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0504C" w14:textId="77777777" w:rsidR="008A5786" w:rsidRPr="001C25E4" w:rsidRDefault="008A5786" w:rsidP="008A5786">
      <w:pPr>
        <w:widowControl w:val="0"/>
        <w:spacing w:before="51" w:after="0" w:line="240" w:lineRule="auto"/>
        <w:ind w:right="204"/>
        <w:jc w:val="right"/>
        <w:rPr>
          <w:rFonts w:ascii="Trebuchet MS" w:eastAsia="Calibri" w:hAnsi="Trebuchet MS" w:cs="Calibri"/>
          <w:sz w:val="20"/>
          <w:szCs w:val="20"/>
          <w:lang w:val="en-US"/>
        </w:rPr>
      </w:pP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  <w:t>Anexa</w:t>
      </w:r>
      <w:r w:rsidRPr="001C25E4">
        <w:rPr>
          <w:rFonts w:ascii="Trebuchet MS" w:eastAsia="Calibri" w:hAnsi="Trebuchet MS" w:cs="Calibri"/>
          <w:b/>
          <w:bCs/>
          <w:sz w:val="20"/>
          <w:szCs w:val="20"/>
          <w:lang w:val="en-US"/>
        </w:rPr>
        <w:t xml:space="preserve"> </w:t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>nr.</w:t>
      </w:r>
      <w:r w:rsidRPr="001C25E4">
        <w:rPr>
          <w:rFonts w:ascii="Trebuchet MS" w:eastAsia="Calibri" w:hAnsi="Trebuchet MS" w:cs="Calibri"/>
          <w:b/>
          <w:bCs/>
          <w:spacing w:val="1"/>
          <w:sz w:val="20"/>
          <w:szCs w:val="20"/>
          <w:lang w:val="en-US"/>
        </w:rPr>
        <w:t xml:space="preserve"> </w:t>
      </w:r>
      <w:r w:rsidR="00CD7EA9">
        <w:rPr>
          <w:rFonts w:ascii="Trebuchet MS" w:eastAsia="Calibri" w:hAnsi="Trebuchet MS" w:cs="Calibri"/>
          <w:b/>
          <w:bCs/>
          <w:sz w:val="20"/>
          <w:szCs w:val="20"/>
          <w:lang w:val="en-US"/>
        </w:rPr>
        <w:t>3</w:t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 xml:space="preserve"> </w:t>
      </w:r>
    </w:p>
    <w:p w14:paraId="5AD53FF6" w14:textId="77777777" w:rsidR="008A5786" w:rsidRPr="001C25E4" w:rsidRDefault="008A5786" w:rsidP="008A5786">
      <w:pPr>
        <w:widowControl w:val="0"/>
        <w:spacing w:before="184" w:after="0" w:line="240" w:lineRule="auto"/>
        <w:jc w:val="center"/>
        <w:rPr>
          <w:rFonts w:ascii="Trebuchet MS" w:eastAsia="Calibri" w:hAnsi="Trebuchet MS" w:cs="Calibri"/>
          <w:sz w:val="20"/>
          <w:szCs w:val="20"/>
          <w:lang w:val="en-US"/>
        </w:rPr>
      </w:pPr>
      <w:r w:rsidRPr="001C25E4">
        <w:rPr>
          <w:rFonts w:ascii="Trebuchet MS" w:eastAsia="Calibri" w:hAnsi="Trebuchet MS" w:cs="Times New Roman"/>
          <w:b/>
          <w:spacing w:val="-1"/>
          <w:sz w:val="20"/>
          <w:szCs w:val="20"/>
          <w:lang w:val="en-US"/>
        </w:rPr>
        <w:t>Definirea</w:t>
      </w:r>
      <w:r w:rsidRPr="001C25E4">
        <w:rPr>
          <w:rFonts w:ascii="Trebuchet MS" w:eastAsia="Calibri" w:hAnsi="Trebuchet MS" w:cs="Times New Roman"/>
          <w:b/>
          <w:spacing w:val="-7"/>
          <w:sz w:val="20"/>
          <w:szCs w:val="20"/>
          <w:lang w:val="en-US"/>
        </w:rPr>
        <w:t xml:space="preserve"> </w:t>
      </w:r>
      <w:r w:rsidRPr="001C25E4">
        <w:rPr>
          <w:rFonts w:ascii="Trebuchet MS" w:eastAsia="Calibri" w:hAnsi="Trebuchet MS" w:cs="Times New Roman"/>
          <w:b/>
          <w:spacing w:val="-1"/>
          <w:sz w:val="20"/>
          <w:szCs w:val="20"/>
          <w:lang w:val="en-US"/>
        </w:rPr>
        <w:t>indicatorilor</w:t>
      </w:r>
      <w:r w:rsidRPr="001C25E4">
        <w:rPr>
          <w:rFonts w:ascii="Trebuchet MS" w:eastAsia="Calibri" w:hAnsi="Trebuchet MS" w:cs="Times New Roman"/>
          <w:b/>
          <w:spacing w:val="-6"/>
          <w:sz w:val="20"/>
          <w:szCs w:val="20"/>
          <w:lang w:val="en-US"/>
        </w:rPr>
        <w:t xml:space="preserve"> </w:t>
      </w:r>
      <w:r w:rsidRPr="001C25E4">
        <w:rPr>
          <w:rFonts w:ascii="Trebuchet MS" w:eastAsia="Calibri" w:hAnsi="Trebuchet MS" w:cs="Times New Roman"/>
          <w:b/>
          <w:spacing w:val="-1"/>
          <w:sz w:val="20"/>
          <w:szCs w:val="20"/>
          <w:lang w:val="en-US"/>
        </w:rPr>
        <w:t>pentru</w:t>
      </w:r>
      <w:r w:rsidRPr="001C25E4">
        <w:rPr>
          <w:rFonts w:ascii="Trebuchet MS" w:eastAsia="Calibri" w:hAnsi="Trebuchet MS" w:cs="Times New Roman"/>
          <w:b/>
          <w:spacing w:val="-5"/>
          <w:sz w:val="20"/>
          <w:szCs w:val="20"/>
          <w:lang w:val="en-US"/>
        </w:rPr>
        <w:t xml:space="preserve"> </w:t>
      </w:r>
      <w:r w:rsidRPr="001C25E4">
        <w:rPr>
          <w:rFonts w:ascii="Trebuchet MS" w:eastAsia="Calibri" w:hAnsi="Trebuchet MS" w:cs="Times New Roman"/>
          <w:b/>
          <w:spacing w:val="-1"/>
          <w:sz w:val="20"/>
          <w:szCs w:val="20"/>
          <w:lang w:val="en-US"/>
        </w:rPr>
        <w:t>Strategiile</w:t>
      </w:r>
      <w:r w:rsidRPr="001C25E4">
        <w:rPr>
          <w:rFonts w:ascii="Trebuchet MS" w:eastAsia="Calibri" w:hAnsi="Trebuchet MS" w:cs="Times New Roman"/>
          <w:b/>
          <w:spacing w:val="-6"/>
          <w:sz w:val="20"/>
          <w:szCs w:val="20"/>
          <w:lang w:val="en-US"/>
        </w:rPr>
        <w:t xml:space="preserve"> </w:t>
      </w:r>
      <w:r w:rsidRPr="001C25E4">
        <w:rPr>
          <w:rFonts w:ascii="Trebuchet MS" w:eastAsia="Calibri" w:hAnsi="Trebuchet MS" w:cs="Times New Roman"/>
          <w:b/>
          <w:sz w:val="20"/>
          <w:szCs w:val="20"/>
          <w:lang w:val="en-US"/>
        </w:rPr>
        <w:t>de</w:t>
      </w:r>
      <w:r w:rsidRPr="001C25E4">
        <w:rPr>
          <w:rFonts w:ascii="Trebuchet MS" w:eastAsia="Calibri" w:hAnsi="Trebuchet MS" w:cs="Times New Roman"/>
          <w:b/>
          <w:spacing w:val="-6"/>
          <w:sz w:val="20"/>
          <w:szCs w:val="20"/>
          <w:lang w:val="en-US"/>
        </w:rPr>
        <w:t xml:space="preserve"> </w:t>
      </w:r>
      <w:r w:rsidRPr="001C25E4">
        <w:rPr>
          <w:rFonts w:ascii="Trebuchet MS" w:eastAsia="Calibri" w:hAnsi="Trebuchet MS" w:cs="Times New Roman"/>
          <w:b/>
          <w:spacing w:val="-1"/>
          <w:sz w:val="20"/>
          <w:szCs w:val="20"/>
          <w:lang w:val="en-US"/>
        </w:rPr>
        <w:t>Dezvoltare</w:t>
      </w:r>
      <w:r w:rsidRPr="001C25E4">
        <w:rPr>
          <w:rFonts w:ascii="Trebuchet MS" w:eastAsia="Calibri" w:hAnsi="Trebuchet MS" w:cs="Times New Roman"/>
          <w:b/>
          <w:spacing w:val="-6"/>
          <w:sz w:val="20"/>
          <w:szCs w:val="20"/>
          <w:lang w:val="en-US"/>
        </w:rPr>
        <w:t xml:space="preserve"> </w:t>
      </w:r>
      <w:r w:rsidRPr="001C25E4">
        <w:rPr>
          <w:rFonts w:ascii="Trebuchet MS" w:eastAsia="Calibri" w:hAnsi="Trebuchet MS" w:cs="Times New Roman"/>
          <w:b/>
          <w:spacing w:val="-1"/>
          <w:sz w:val="20"/>
          <w:szCs w:val="20"/>
          <w:lang w:val="en-US"/>
        </w:rPr>
        <w:t>Locala</w:t>
      </w:r>
    </w:p>
    <w:p w14:paraId="42039DBA" w14:textId="77777777" w:rsidR="008A5786" w:rsidRPr="001C25E4" w:rsidRDefault="008A5786" w:rsidP="008A5786">
      <w:pPr>
        <w:widowControl w:val="0"/>
        <w:spacing w:after="0" w:line="240" w:lineRule="auto"/>
        <w:rPr>
          <w:rFonts w:ascii="Trebuchet MS" w:eastAsia="Calibri" w:hAnsi="Trebuchet MS" w:cs="Calibri"/>
          <w:b/>
          <w:bCs/>
          <w:sz w:val="20"/>
          <w:szCs w:val="20"/>
          <w:lang w:val="en-US"/>
        </w:rPr>
      </w:pPr>
    </w:p>
    <w:p w14:paraId="1FC6CEDA" w14:textId="77777777" w:rsidR="008A5786" w:rsidRPr="001C25E4" w:rsidRDefault="008A5786" w:rsidP="008A5786">
      <w:pPr>
        <w:widowControl w:val="0"/>
        <w:spacing w:before="5" w:after="0" w:line="240" w:lineRule="auto"/>
        <w:rPr>
          <w:rFonts w:ascii="Trebuchet MS" w:eastAsia="Calibri" w:hAnsi="Trebuchet MS" w:cs="Calibri"/>
          <w:b/>
          <w:bCs/>
          <w:sz w:val="20"/>
          <w:szCs w:val="20"/>
          <w:lang w:val="en-US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2"/>
        <w:gridCol w:w="2426"/>
        <w:gridCol w:w="2888"/>
        <w:gridCol w:w="8548"/>
      </w:tblGrid>
      <w:tr w:rsidR="008A5786" w:rsidRPr="001C25E4" w14:paraId="7DD06EAD" w14:textId="77777777" w:rsidTr="008A5786">
        <w:trPr>
          <w:trHeight w:hRule="exact" w:val="259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C000"/>
          </w:tcPr>
          <w:p w14:paraId="28FA325A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Fond</w:t>
            </w:r>
          </w:p>
        </w:tc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C000"/>
          </w:tcPr>
          <w:p w14:paraId="216A602B" w14:textId="77777777" w:rsidR="008A5786" w:rsidRPr="001C25E4" w:rsidRDefault="008A5786" w:rsidP="008A5786">
            <w:pPr>
              <w:widowControl w:val="0"/>
              <w:spacing w:after="0" w:line="240" w:lineRule="auto"/>
              <w:ind w:right="277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Cod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Indicator</w:t>
            </w:r>
          </w:p>
        </w:tc>
        <w:tc>
          <w:tcPr>
            <w:tcW w:w="2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C000"/>
          </w:tcPr>
          <w:p w14:paraId="08F81150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Denumire</w:t>
            </w:r>
            <w:r w:rsidRPr="001C25E4">
              <w:rPr>
                <w:rFonts w:ascii="Trebuchet MS" w:eastAsia="Calibri" w:hAnsi="Trebuchet MS" w:cs="Times New Roman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indicator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C000"/>
          </w:tcPr>
          <w:p w14:paraId="2FBCECAD" w14:textId="77777777" w:rsidR="008A5786" w:rsidRPr="001C25E4" w:rsidRDefault="008A5786" w:rsidP="008A5786">
            <w:pPr>
              <w:widowControl w:val="0"/>
              <w:spacing w:after="0" w:line="240" w:lineRule="auto"/>
              <w:ind w:right="3"/>
              <w:jc w:val="center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Definitie</w:t>
            </w:r>
            <w:r w:rsidRPr="001C25E4">
              <w:rPr>
                <w:rFonts w:ascii="Trebuchet MS" w:eastAsia="Calibri" w:hAnsi="Trebuchet MS" w:cs="Times New Roman"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indicator</w:t>
            </w:r>
          </w:p>
        </w:tc>
      </w:tr>
      <w:tr w:rsidR="008A5786" w:rsidRPr="001C25E4" w14:paraId="7CE6A853" w14:textId="77777777" w:rsidTr="008A5786">
        <w:trPr>
          <w:trHeight w:hRule="exact" w:val="302"/>
        </w:trPr>
        <w:tc>
          <w:tcPr>
            <w:tcW w:w="150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EAADB"/>
          </w:tcPr>
          <w:p w14:paraId="4032EE24" w14:textId="77777777" w:rsidR="008A5786" w:rsidRPr="001C25E4" w:rsidRDefault="008A5786" w:rsidP="008A5786">
            <w:pPr>
              <w:widowControl w:val="0"/>
              <w:spacing w:after="0" w:line="291" w:lineRule="exact"/>
              <w:ind w:right="3"/>
              <w:jc w:val="center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Indicatori</w:t>
            </w:r>
            <w:r w:rsidRPr="001C25E4">
              <w:rPr>
                <w:rFonts w:ascii="Trebuchet MS" w:eastAsia="Calibri" w:hAnsi="Trebuchet MS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realizare</w:t>
            </w:r>
          </w:p>
        </w:tc>
      </w:tr>
      <w:tr w:rsidR="008A5786" w:rsidRPr="001C25E4" w14:paraId="365D5B23" w14:textId="77777777" w:rsidTr="001C25E4">
        <w:trPr>
          <w:trHeight w:hRule="exact" w:val="3705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7D482C5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FSE+</w:t>
            </w:r>
          </w:p>
        </w:tc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A99AE7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EECO06</w:t>
            </w:r>
          </w:p>
        </w:tc>
        <w:tc>
          <w:tcPr>
            <w:tcW w:w="2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879DD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Copii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cu vârsta sub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18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ani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80D7F" w14:textId="77777777" w:rsidR="008A5786" w:rsidRPr="001C25E4" w:rsidRDefault="008A5786" w:rsidP="008A5786">
            <w:pPr>
              <w:widowControl w:val="0"/>
              <w:spacing w:after="0" w:line="240" w:lineRule="auto"/>
              <w:ind w:right="100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participanților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cu </w:t>
            </w:r>
            <w:r w:rsidRPr="001C25E4">
              <w:rPr>
                <w:rFonts w:ascii="Trebuchet MS" w:eastAsia="Calibri" w:hAnsi="Trebuchet MS" w:cs="Times New Roman"/>
                <w:i/>
                <w:spacing w:val="2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vârsta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2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sub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18 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ani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la 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intrării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6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operațiune</w:t>
            </w:r>
          </w:p>
          <w:p w14:paraId="120A7E82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implementării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mecanismului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DLRC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reprezintă:</w:t>
            </w:r>
          </w:p>
          <w:p w14:paraId="37A3EBA3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participanți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cu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vârsta sub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18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ani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la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momentul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intrării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in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operațiune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care:</w:t>
            </w:r>
          </w:p>
          <w:p w14:paraId="26939EB6" w14:textId="77777777" w:rsidR="008A5786" w:rsidRPr="001C25E4" w:rsidRDefault="008A5786" w:rsidP="008A5786">
            <w:pPr>
              <w:widowControl w:val="0"/>
              <w:numPr>
                <w:ilvl w:val="0"/>
                <w:numId w:val="45"/>
              </w:numPr>
              <w:tabs>
                <w:tab w:val="left" w:pos="823"/>
              </w:tabs>
              <w:spacing w:after="0" w:line="242" w:lineRule="auto"/>
              <w:ind w:right="100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află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situație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 xml:space="preserve"> de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risc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sărăcie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Calibri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excluziune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sociala</w:t>
            </w:r>
            <w:r w:rsidRPr="001C25E4">
              <w:rPr>
                <w:rFonts w:ascii="Trebuchet MS" w:eastAsia="Calibri" w:hAnsi="Trebuchet MS" w:cs="Calibri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–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conformitate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Calibri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criteriile</w:t>
            </w:r>
            <w:r w:rsidRPr="001C25E4">
              <w:rPr>
                <w:rFonts w:ascii="Trebuchet MS" w:eastAsia="Calibri" w:hAnsi="Trebuchet MS" w:cs="Calibri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AROPE;</w:t>
            </w:r>
          </w:p>
          <w:p w14:paraId="083C856F" w14:textId="77777777" w:rsidR="008A5786" w:rsidRPr="001C25E4" w:rsidRDefault="008A5786" w:rsidP="008A5786">
            <w:pPr>
              <w:widowControl w:val="0"/>
              <w:numPr>
                <w:ilvl w:val="0"/>
                <w:numId w:val="45"/>
              </w:numPr>
              <w:tabs>
                <w:tab w:val="left" w:pos="823"/>
              </w:tabs>
              <w:spacing w:after="0" w:line="239" w:lineRule="auto"/>
              <w:ind w:right="106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domiciliul/reședința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locuiesc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teritoriul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acoperit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strategie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7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dezvoltare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locală;</w:t>
            </w:r>
          </w:p>
          <w:p w14:paraId="14D7BA96" w14:textId="77777777" w:rsidR="008A5786" w:rsidRPr="001C25E4" w:rsidRDefault="008A5786" w:rsidP="008A5786">
            <w:pPr>
              <w:widowControl w:val="0"/>
              <w:numPr>
                <w:ilvl w:val="0"/>
                <w:numId w:val="45"/>
              </w:numPr>
              <w:tabs>
                <w:tab w:val="left" w:pos="823"/>
              </w:tabs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beneficiază</w:t>
            </w:r>
            <w:r w:rsidRPr="001C25E4">
              <w:rPr>
                <w:rFonts w:ascii="Trebuchet MS" w:eastAsia="Calibri" w:hAnsi="Trebuchet MS" w:cs="Times New Roman"/>
                <w:spacing w:val="-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măsurile</w:t>
            </w:r>
            <w:r w:rsidRPr="001C25E4">
              <w:rPr>
                <w:rFonts w:ascii="Trebuchet MS" w:eastAsia="Calibri" w:hAnsi="Trebuchet MS" w:cs="Times New Roman"/>
                <w:spacing w:val="-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sprijin</w:t>
            </w:r>
            <w:r w:rsidRPr="001C25E4">
              <w:rPr>
                <w:rFonts w:ascii="Trebuchet MS" w:eastAsia="Calibri" w:hAnsi="Trebuchet MS" w:cs="Times New Roman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specifice</w:t>
            </w:r>
            <w:r w:rsidRPr="001C25E4">
              <w:rPr>
                <w:rFonts w:ascii="Trebuchet MS" w:eastAsia="Calibri" w:hAnsi="Trebuchet MS" w:cs="Times New Roman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tip</w:t>
            </w:r>
            <w:r w:rsidRPr="001C25E4">
              <w:rPr>
                <w:rFonts w:ascii="Trebuchet MS" w:eastAsia="Calibri" w:hAnsi="Trebuchet MS" w:cs="Times New Roman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before</w:t>
            </w:r>
            <w:r w:rsidRPr="001C25E4">
              <w:rPr>
                <w:rFonts w:ascii="Trebuchet MS" w:eastAsia="Calibri" w:hAnsi="Trebuchet MS" w:cs="Times New Roman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spacing w:val="-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after</w:t>
            </w:r>
            <w:r w:rsidRPr="001C25E4">
              <w:rPr>
                <w:rFonts w:ascii="Trebuchet MS" w:eastAsia="Calibri" w:hAnsi="Trebuchet MS" w:cs="Times New Roman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school</w:t>
            </w:r>
            <w:r w:rsidRPr="001C25E4">
              <w:rPr>
                <w:rFonts w:ascii="Trebuchet MS" w:eastAsia="Calibri" w:hAnsi="Trebuchet MS" w:cs="Times New Roman"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operațiunilor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intermediul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1.3</w:t>
            </w:r>
            <w:r w:rsidRPr="001C25E4">
              <w:rPr>
                <w:rFonts w:ascii="Trebuchet MS" w:eastAsia="Calibri" w:hAnsi="Trebuchet MS" w:cs="Times New Roman"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definită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Times New Roman"/>
                <w:spacing w:val="6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Programului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Socială;</w:t>
            </w:r>
          </w:p>
          <w:p w14:paraId="331DB601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sau</w:t>
            </w:r>
          </w:p>
          <w:p w14:paraId="15DC0FF8" w14:textId="77777777" w:rsidR="008A5786" w:rsidRPr="001C25E4" w:rsidRDefault="008A5786" w:rsidP="008A5786">
            <w:pPr>
              <w:widowControl w:val="0"/>
              <w:numPr>
                <w:ilvl w:val="0"/>
                <w:numId w:val="45"/>
              </w:numPr>
              <w:tabs>
                <w:tab w:val="left" w:pos="823"/>
              </w:tabs>
              <w:spacing w:after="0" w:line="240" w:lineRule="auto"/>
              <w:ind w:right="104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beneficiază</w:t>
            </w:r>
            <w:r w:rsidRPr="001C25E4">
              <w:rPr>
                <w:rFonts w:ascii="Trebuchet MS" w:eastAsia="Calibri" w:hAnsi="Trebuchet MS" w:cs="Times New Roman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servicii</w:t>
            </w:r>
            <w:r w:rsidRPr="001C25E4">
              <w:rPr>
                <w:rFonts w:ascii="Trebuchet MS" w:eastAsia="Calibri" w:hAnsi="Trebuchet MS" w:cs="Times New Roman"/>
                <w:spacing w:val="-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pentru</w:t>
            </w:r>
            <w:r w:rsidRPr="001C25E4">
              <w:rPr>
                <w:rFonts w:ascii="Trebuchet MS" w:eastAsia="Calibri" w:hAnsi="Trebuchet MS" w:cs="Times New Roman"/>
                <w:spacing w:val="-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copii</w:t>
            </w:r>
            <w:r w:rsidRPr="001C25E4">
              <w:rPr>
                <w:rFonts w:ascii="Trebuchet MS" w:eastAsia="Calibri" w:hAnsi="Trebuchet MS" w:cs="Times New Roman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Times New Roman"/>
                <w:spacing w:val="-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operațiunilor</w:t>
            </w:r>
            <w:r w:rsidRPr="001C25E4">
              <w:rPr>
                <w:rFonts w:ascii="Trebuchet MS" w:eastAsia="Calibri" w:hAnsi="Trebuchet MS" w:cs="Times New Roman"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Times New Roman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5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intermediul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1.5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definită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Programului</w:t>
            </w:r>
            <w:r w:rsidRPr="001C25E4">
              <w:rPr>
                <w:rFonts w:ascii="Trebuchet MS" w:eastAsia="Calibri" w:hAnsi="Trebuchet MS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Times New Roman"/>
                <w:spacing w:val="6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Socială</w:t>
            </w:r>
          </w:p>
        </w:tc>
      </w:tr>
      <w:tr w:rsidR="008A5786" w:rsidRPr="001C25E4" w14:paraId="6E799DF9" w14:textId="77777777" w:rsidTr="001C25E4">
        <w:trPr>
          <w:trHeight w:hRule="exact" w:val="413"/>
        </w:trPr>
        <w:tc>
          <w:tcPr>
            <w:tcW w:w="11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E107A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AEC18" w14:textId="77777777" w:rsidR="008A5786" w:rsidRPr="001C25E4" w:rsidRDefault="008A5786" w:rsidP="008A5786">
            <w:pPr>
              <w:widowControl w:val="0"/>
              <w:spacing w:before="1"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EECO06.1</w:t>
            </w:r>
          </w:p>
        </w:tc>
        <w:tc>
          <w:tcPr>
            <w:tcW w:w="2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00B0A" w14:textId="77777777" w:rsidR="008A5786" w:rsidRPr="001C25E4" w:rsidRDefault="008A5786" w:rsidP="008A5786">
            <w:pPr>
              <w:widowControl w:val="0"/>
              <w:spacing w:before="1"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Copii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vârsta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sub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18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ani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(Roma)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472EC" w14:textId="77777777" w:rsidR="008A5786" w:rsidRPr="001C25E4" w:rsidRDefault="008A5786" w:rsidP="008A5786">
            <w:pPr>
              <w:widowControl w:val="0"/>
              <w:spacing w:before="1" w:after="0" w:line="240" w:lineRule="auto"/>
              <w:ind w:right="105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participanților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cu </w:t>
            </w:r>
            <w:r w:rsidRPr="001C25E4">
              <w:rPr>
                <w:rFonts w:ascii="Trebuchet MS" w:eastAsia="Calibri" w:hAnsi="Trebuchet MS" w:cs="Times New Roman"/>
                <w:i/>
                <w:spacing w:val="2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vârsta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2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sub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18 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ani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la 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intrării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6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operațiune, de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etnie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roma.</w:t>
            </w:r>
          </w:p>
        </w:tc>
      </w:tr>
    </w:tbl>
    <w:p w14:paraId="4AAE5C48" w14:textId="77777777" w:rsidR="008A5786" w:rsidRPr="001C25E4" w:rsidRDefault="008A5786" w:rsidP="008A5786">
      <w:pPr>
        <w:widowControl w:val="0"/>
        <w:spacing w:after="0" w:line="240" w:lineRule="auto"/>
        <w:rPr>
          <w:rFonts w:ascii="Trebuchet MS" w:eastAsia="Calibri" w:hAnsi="Trebuchet MS" w:cs="Calibri"/>
          <w:sz w:val="20"/>
          <w:szCs w:val="20"/>
          <w:lang w:val="en-US"/>
        </w:rPr>
        <w:sectPr w:rsidR="008A5786" w:rsidRPr="001C25E4" w:rsidSect="00B7131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140" w:right="160" w:bottom="280" w:left="440" w:header="142" w:footer="0" w:gutter="0"/>
          <w:cols w:space="708"/>
        </w:sect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2"/>
        <w:gridCol w:w="1440"/>
        <w:gridCol w:w="3874"/>
        <w:gridCol w:w="8548"/>
      </w:tblGrid>
      <w:tr w:rsidR="008A5786" w:rsidRPr="001C25E4" w14:paraId="01722A1F" w14:textId="77777777" w:rsidTr="001C25E4">
        <w:trPr>
          <w:trHeight w:hRule="exact" w:val="4129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E1715B1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7F17A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E7CEC8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F49312" w14:textId="77777777" w:rsidR="008A5786" w:rsidRPr="001C25E4" w:rsidRDefault="008A5786" w:rsidP="008A5786">
            <w:pPr>
              <w:widowControl w:val="0"/>
              <w:spacing w:after="0" w:line="240" w:lineRule="auto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implementării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mecanismului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DLRC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reprezintă:</w:t>
            </w:r>
          </w:p>
          <w:p w14:paraId="57BAC6CB" w14:textId="77777777" w:rsidR="008A5786" w:rsidRPr="001C25E4" w:rsidRDefault="008A5786" w:rsidP="008A5786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pacing w:val="2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participanți</w:t>
            </w:r>
            <w:r w:rsidRPr="001C25E4">
              <w:rPr>
                <w:rFonts w:ascii="Trebuchet MS" w:eastAsia="Calibri" w:hAnsi="Trebuchet MS" w:cs="Times New Roman"/>
                <w:i/>
                <w:spacing w:val="2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Times New Roman"/>
                <w:i/>
                <w:spacing w:val="2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vârsta</w:t>
            </w:r>
            <w:r w:rsidRPr="001C25E4">
              <w:rPr>
                <w:rFonts w:ascii="Trebuchet MS" w:eastAsia="Calibri" w:hAnsi="Trebuchet MS" w:cs="Times New Roman"/>
                <w:i/>
                <w:spacing w:val="2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sub</w:t>
            </w:r>
            <w:r w:rsidRPr="001C25E4">
              <w:rPr>
                <w:rFonts w:ascii="Trebuchet MS" w:eastAsia="Calibri" w:hAnsi="Trebuchet MS" w:cs="Times New Roman"/>
                <w:i/>
                <w:spacing w:val="2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18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ani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intrării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operațiune,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77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etnie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roma.</w:t>
            </w:r>
            <w:r w:rsidRPr="001C25E4">
              <w:rPr>
                <w:rFonts w:ascii="Trebuchet MS" w:eastAsia="Calibri" w:hAnsi="Trebuchet MS" w:cs="Times New Roman"/>
                <w:i/>
                <w:spacing w:val="5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care:</w:t>
            </w:r>
          </w:p>
          <w:p w14:paraId="33694EDC" w14:textId="77777777" w:rsidR="008A5786" w:rsidRPr="001C25E4" w:rsidRDefault="008A5786" w:rsidP="008A5786">
            <w:pPr>
              <w:widowControl w:val="0"/>
              <w:numPr>
                <w:ilvl w:val="0"/>
                <w:numId w:val="44"/>
              </w:numPr>
              <w:tabs>
                <w:tab w:val="left" w:pos="823"/>
              </w:tabs>
              <w:spacing w:after="0" w:line="241" w:lineRule="auto"/>
              <w:ind w:right="100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află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situație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 xml:space="preserve"> de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risc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sărăcie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Calibri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excluziune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sociala</w:t>
            </w:r>
            <w:r w:rsidRPr="001C25E4">
              <w:rPr>
                <w:rFonts w:ascii="Trebuchet MS" w:eastAsia="Calibri" w:hAnsi="Trebuchet MS" w:cs="Calibri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–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conformitate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Calibri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criteriile</w:t>
            </w:r>
            <w:r w:rsidRPr="001C25E4">
              <w:rPr>
                <w:rFonts w:ascii="Trebuchet MS" w:eastAsia="Calibri" w:hAnsi="Trebuchet MS" w:cs="Calibri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AROPE;</w:t>
            </w:r>
          </w:p>
          <w:p w14:paraId="6A032416" w14:textId="77777777" w:rsidR="008A5786" w:rsidRPr="001C25E4" w:rsidRDefault="008A5786" w:rsidP="008A5786">
            <w:pPr>
              <w:widowControl w:val="0"/>
              <w:numPr>
                <w:ilvl w:val="0"/>
                <w:numId w:val="44"/>
              </w:numPr>
              <w:tabs>
                <w:tab w:val="left" w:pos="823"/>
              </w:tabs>
              <w:spacing w:after="0" w:line="239" w:lineRule="auto"/>
              <w:ind w:right="106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domiciliul/reședința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locuiesc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teritoriul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acoperit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strategie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7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dezvoltare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locală;</w:t>
            </w:r>
          </w:p>
          <w:p w14:paraId="158C5BDA" w14:textId="77777777" w:rsidR="008A5786" w:rsidRPr="001C25E4" w:rsidRDefault="008A5786" w:rsidP="008A5786">
            <w:pPr>
              <w:widowControl w:val="0"/>
              <w:numPr>
                <w:ilvl w:val="0"/>
                <w:numId w:val="44"/>
              </w:numPr>
              <w:tabs>
                <w:tab w:val="left" w:pos="823"/>
              </w:tabs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beneficiază</w:t>
            </w:r>
            <w:r w:rsidRPr="001C25E4">
              <w:rPr>
                <w:rFonts w:ascii="Trebuchet MS" w:eastAsia="Calibri" w:hAnsi="Trebuchet MS" w:cs="Times New Roman"/>
                <w:spacing w:val="-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măsurile</w:t>
            </w:r>
            <w:r w:rsidRPr="001C25E4">
              <w:rPr>
                <w:rFonts w:ascii="Trebuchet MS" w:eastAsia="Calibri" w:hAnsi="Trebuchet MS" w:cs="Times New Roman"/>
                <w:spacing w:val="-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sprijin</w:t>
            </w:r>
            <w:r w:rsidRPr="001C25E4">
              <w:rPr>
                <w:rFonts w:ascii="Trebuchet MS" w:eastAsia="Calibri" w:hAnsi="Trebuchet MS" w:cs="Times New Roman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specifice</w:t>
            </w:r>
            <w:r w:rsidRPr="001C25E4">
              <w:rPr>
                <w:rFonts w:ascii="Trebuchet MS" w:eastAsia="Calibri" w:hAnsi="Trebuchet MS" w:cs="Times New Roman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tip</w:t>
            </w:r>
            <w:r w:rsidRPr="001C25E4">
              <w:rPr>
                <w:rFonts w:ascii="Trebuchet MS" w:eastAsia="Calibri" w:hAnsi="Trebuchet MS" w:cs="Times New Roman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before</w:t>
            </w:r>
            <w:r w:rsidRPr="001C25E4">
              <w:rPr>
                <w:rFonts w:ascii="Trebuchet MS" w:eastAsia="Calibri" w:hAnsi="Trebuchet MS" w:cs="Times New Roman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spacing w:val="-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after</w:t>
            </w:r>
            <w:r w:rsidRPr="001C25E4">
              <w:rPr>
                <w:rFonts w:ascii="Trebuchet MS" w:eastAsia="Calibri" w:hAnsi="Trebuchet MS" w:cs="Times New Roman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school</w:t>
            </w:r>
            <w:r w:rsidRPr="001C25E4">
              <w:rPr>
                <w:rFonts w:ascii="Trebuchet MS" w:eastAsia="Calibri" w:hAnsi="Trebuchet MS" w:cs="Times New Roman"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operațiunilor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intermediul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Actiunii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1.3</w:t>
            </w:r>
            <w:r w:rsidRPr="001C25E4">
              <w:rPr>
                <w:rFonts w:ascii="Trebuchet MS" w:eastAsia="Calibri" w:hAnsi="Trebuchet MS" w:cs="Times New Roman"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definită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Times New Roman"/>
                <w:spacing w:val="7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Programului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Socială;</w:t>
            </w:r>
          </w:p>
          <w:p w14:paraId="44AC7756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sau</w:t>
            </w:r>
          </w:p>
          <w:p w14:paraId="276B007A" w14:textId="77777777" w:rsidR="008A5786" w:rsidRPr="001C25E4" w:rsidRDefault="008A5786" w:rsidP="008A5786">
            <w:pPr>
              <w:widowControl w:val="0"/>
              <w:numPr>
                <w:ilvl w:val="0"/>
                <w:numId w:val="44"/>
              </w:numPr>
              <w:tabs>
                <w:tab w:val="left" w:pos="823"/>
              </w:tabs>
              <w:spacing w:after="0" w:line="240" w:lineRule="auto"/>
              <w:ind w:right="104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beneficiază</w:t>
            </w:r>
            <w:r w:rsidRPr="001C25E4">
              <w:rPr>
                <w:rFonts w:ascii="Trebuchet MS" w:eastAsia="Calibri" w:hAnsi="Trebuchet MS" w:cs="Times New Roman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servicii</w:t>
            </w:r>
            <w:r w:rsidRPr="001C25E4">
              <w:rPr>
                <w:rFonts w:ascii="Trebuchet MS" w:eastAsia="Calibri" w:hAnsi="Trebuchet MS" w:cs="Times New Roman"/>
                <w:spacing w:val="-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pentru</w:t>
            </w:r>
            <w:r w:rsidRPr="001C25E4">
              <w:rPr>
                <w:rFonts w:ascii="Trebuchet MS" w:eastAsia="Calibri" w:hAnsi="Trebuchet MS" w:cs="Times New Roman"/>
                <w:spacing w:val="-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copii</w:t>
            </w:r>
            <w:r w:rsidRPr="001C25E4">
              <w:rPr>
                <w:rFonts w:ascii="Trebuchet MS" w:eastAsia="Calibri" w:hAnsi="Trebuchet MS" w:cs="Times New Roman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Times New Roman"/>
                <w:spacing w:val="-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operațiunilor</w:t>
            </w:r>
            <w:r w:rsidRPr="001C25E4">
              <w:rPr>
                <w:rFonts w:ascii="Trebuchet MS" w:eastAsia="Calibri" w:hAnsi="Trebuchet MS" w:cs="Times New Roman"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Times New Roman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5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intermediul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1.5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definită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Programului</w:t>
            </w:r>
            <w:r w:rsidRPr="001C25E4">
              <w:rPr>
                <w:rFonts w:ascii="Trebuchet MS" w:eastAsia="Calibri" w:hAnsi="Trebuchet MS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Times New Roman"/>
                <w:spacing w:val="6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Socială</w:t>
            </w:r>
          </w:p>
          <w:p w14:paraId="4EFE00D1" w14:textId="77777777" w:rsidR="008A5786" w:rsidRPr="001C25E4" w:rsidRDefault="008A5786" w:rsidP="008A5786">
            <w:pPr>
              <w:widowControl w:val="0"/>
              <w:spacing w:after="0" w:line="240" w:lineRule="auto"/>
              <w:ind w:right="99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N.B:</w:t>
            </w:r>
            <w:r w:rsidRPr="001C25E4">
              <w:rPr>
                <w:rFonts w:ascii="Trebuchet MS" w:eastAsia="Calibri" w:hAnsi="Trebuchet MS" w:cs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Apartenența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etnia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Roma</w:t>
            </w:r>
            <w:r w:rsidRPr="001C25E4">
              <w:rPr>
                <w:rFonts w:ascii="Trebuchet MS" w:eastAsia="Calibri" w:hAnsi="Trebuchet MS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realizează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baza</w:t>
            </w:r>
            <w:r w:rsidRPr="001C25E4">
              <w:rPr>
                <w:rFonts w:ascii="Trebuchet MS" w:eastAsia="Calibri" w:hAnsi="Trebuchet MS" w:cs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declarație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proprie</w:t>
            </w:r>
            <w:r w:rsidRPr="001C25E4">
              <w:rPr>
                <w:rFonts w:ascii="Trebuchet MS" w:eastAsia="Calibri" w:hAnsi="Trebuchet MS" w:cs="Times New Roman"/>
                <w:spacing w:val="35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răspundere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sau pe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baza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semnării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Formularului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Inregistrare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Grupului</w:t>
            </w:r>
            <w:r w:rsidRPr="001C25E4">
              <w:rPr>
                <w:rFonts w:ascii="Trebuchet MS" w:eastAsia="Calibri" w:hAnsi="Trebuchet MS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țintă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61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a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fost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selectată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apartenența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etnia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roma.</w:t>
            </w:r>
          </w:p>
        </w:tc>
      </w:tr>
      <w:tr w:rsidR="008A5786" w:rsidRPr="001C25E4" w14:paraId="6CF45D68" w14:textId="77777777" w:rsidTr="008A5786">
        <w:trPr>
          <w:trHeight w:hRule="exact" w:val="2837"/>
        </w:trPr>
        <w:tc>
          <w:tcPr>
            <w:tcW w:w="11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692B9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F7842C" w14:textId="77777777" w:rsidR="008A5786" w:rsidRPr="001C25E4" w:rsidRDefault="008A5786" w:rsidP="008A5786">
            <w:pPr>
              <w:widowControl w:val="0"/>
              <w:spacing w:before="1"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EECO15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65D79" w14:textId="77777777" w:rsidR="008A5786" w:rsidRPr="001C25E4" w:rsidRDefault="008A5786" w:rsidP="008A5786">
            <w:pPr>
              <w:widowControl w:val="0"/>
              <w:tabs>
                <w:tab w:val="left" w:pos="1495"/>
                <w:tab w:val="left" w:pos="2699"/>
              </w:tabs>
              <w:spacing w:before="1"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Minorități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ab/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(inclusiv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ab/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comunități</w:t>
            </w:r>
          </w:p>
          <w:p w14:paraId="688C9FB4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marginalizate,</w:t>
            </w:r>
            <w:r w:rsidRPr="001C25E4">
              <w:rPr>
                <w:rFonts w:ascii="Trebuchet MS" w:eastAsia="Calibri" w:hAnsi="Trebuchet MS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cum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ar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fi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romi)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7B7CB" w14:textId="77777777" w:rsidR="008A5786" w:rsidRPr="001C25E4" w:rsidRDefault="008A5786" w:rsidP="008A5786">
            <w:pPr>
              <w:widowControl w:val="0"/>
              <w:spacing w:before="1" w:after="0" w:line="240" w:lineRule="auto"/>
              <w:ind w:right="99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i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sunt</w:t>
            </w:r>
            <w:r w:rsidRPr="001C25E4">
              <w:rPr>
                <w:rFonts w:ascii="Trebuchet MS" w:eastAsia="Calibri" w:hAnsi="Trebuchet MS" w:cs="Times New Roman"/>
                <w:i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origine</w:t>
            </w:r>
            <w:r w:rsidRPr="001C25E4">
              <w:rPr>
                <w:rFonts w:ascii="Trebuchet MS" w:eastAsia="Calibri" w:hAnsi="Trebuchet MS" w:cs="Times New Roman"/>
                <w:i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străină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sunt</w:t>
            </w:r>
            <w:r w:rsidRPr="001C25E4">
              <w:rPr>
                <w:rFonts w:ascii="Trebuchet MS" w:eastAsia="Calibri" w:hAnsi="Trebuchet MS" w:cs="Times New Roman"/>
                <w:i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rândul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unei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minorități</w:t>
            </w:r>
            <w:r w:rsidRPr="001C25E4">
              <w:rPr>
                <w:rFonts w:ascii="Trebuchet MS" w:eastAsia="Calibri" w:hAnsi="Trebuchet MS" w:cs="Times New Roman"/>
                <w:i/>
                <w:spacing w:val="7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naționale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(inclusiv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comunități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marginalizate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cum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este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populația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etnie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romă),</w:t>
            </w:r>
            <w:r w:rsidRPr="001C25E4">
              <w:rPr>
                <w:rFonts w:ascii="Trebuchet MS" w:eastAsia="Calibri" w:hAnsi="Trebuchet MS" w:cs="Times New Roman"/>
                <w:i/>
                <w:spacing w:val="7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potrivit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definițiilor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naționale.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Reprezintă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persoanele</w:t>
            </w:r>
            <w:r w:rsidRPr="001C25E4">
              <w:rPr>
                <w:rFonts w:ascii="Trebuchet MS" w:eastAsia="Calibri" w:hAnsi="Trebuchet MS" w:cs="Times New Roman"/>
                <w:i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optează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să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aparțină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unui</w:t>
            </w:r>
            <w:r w:rsidRPr="001C25E4">
              <w:rPr>
                <w:rFonts w:ascii="Trebuchet MS" w:eastAsia="Calibri" w:hAnsi="Trebuchet MS" w:cs="Times New Roman"/>
                <w:i/>
                <w:spacing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grup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îşi</w:t>
            </w:r>
            <w:r w:rsidRPr="001C25E4">
              <w:rPr>
                <w:rFonts w:ascii="Trebuchet MS" w:eastAsia="Calibri" w:hAnsi="Trebuchet MS" w:cs="Times New Roman"/>
                <w:i/>
                <w:spacing w:val="2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asumă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o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origine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şi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identitate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istorică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comună,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una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mai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multe</w:t>
            </w:r>
            <w:r w:rsidRPr="001C25E4">
              <w:rPr>
                <w:rFonts w:ascii="Trebuchet MS" w:eastAsia="Calibri" w:hAnsi="Trebuchet MS" w:cs="Times New Roman"/>
                <w:i/>
                <w:spacing w:val="6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dintre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caracteristicile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referitoare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limbă,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religie,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tradiţii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şi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obiceiuri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(definiție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după</w:t>
            </w:r>
            <w:r w:rsidRPr="001C25E4">
              <w:rPr>
                <w:rFonts w:ascii="Trebuchet MS" w:eastAsia="Calibri" w:hAnsi="Trebuchet MS" w:cs="Times New Roman"/>
                <w:i/>
                <w:spacing w:val="9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metodologia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Institutului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Național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Statistică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utilizată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recensământul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populației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6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locuințelor</w:t>
            </w:r>
            <w:r w:rsidRPr="001C25E4">
              <w:rPr>
                <w:rFonts w:ascii="Trebuchet MS" w:eastAsia="Calibri" w:hAnsi="Trebuchet MS" w:cs="Times New Roman"/>
                <w:i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România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2021)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care:</w:t>
            </w:r>
          </w:p>
          <w:p w14:paraId="6FB2ED2A" w14:textId="77777777" w:rsidR="008A5786" w:rsidRPr="001C25E4" w:rsidRDefault="008A5786" w:rsidP="008A5786">
            <w:pPr>
              <w:widowControl w:val="0"/>
              <w:numPr>
                <w:ilvl w:val="0"/>
                <w:numId w:val="43"/>
              </w:numPr>
              <w:tabs>
                <w:tab w:val="left" w:pos="823"/>
              </w:tabs>
              <w:spacing w:after="0" w:line="240" w:lineRule="auto"/>
              <w:ind w:right="100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află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situație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 xml:space="preserve"> de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risc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 xml:space="preserve">sărăcie sau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excluziune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sociala</w:t>
            </w:r>
            <w:r w:rsidRPr="001C25E4">
              <w:rPr>
                <w:rFonts w:ascii="Trebuchet MS" w:eastAsia="Calibri" w:hAnsi="Trebuchet MS" w:cs="Calibri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–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conformitate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Calibri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criteriile</w:t>
            </w:r>
            <w:r w:rsidRPr="001C25E4">
              <w:rPr>
                <w:rFonts w:ascii="Trebuchet MS" w:eastAsia="Calibri" w:hAnsi="Trebuchet MS" w:cs="Calibri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AROPE;</w:t>
            </w:r>
          </w:p>
          <w:p w14:paraId="3E415F5E" w14:textId="77777777" w:rsidR="008A5786" w:rsidRPr="001C25E4" w:rsidRDefault="008A5786" w:rsidP="008A5786">
            <w:pPr>
              <w:widowControl w:val="0"/>
              <w:numPr>
                <w:ilvl w:val="0"/>
                <w:numId w:val="43"/>
              </w:numPr>
              <w:tabs>
                <w:tab w:val="left" w:pos="823"/>
              </w:tabs>
              <w:spacing w:after="0" w:line="240" w:lineRule="auto"/>
              <w:ind w:right="106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domiciliul/reședința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locuiesc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teritoriul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acoperit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strategie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7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dezvoltare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locală;</w:t>
            </w:r>
          </w:p>
        </w:tc>
      </w:tr>
    </w:tbl>
    <w:p w14:paraId="75B04AD3" w14:textId="77777777" w:rsidR="008A5786" w:rsidRPr="001C25E4" w:rsidRDefault="008A5786" w:rsidP="008A5786">
      <w:pPr>
        <w:widowControl w:val="0"/>
        <w:spacing w:after="0" w:line="240" w:lineRule="auto"/>
        <w:rPr>
          <w:rFonts w:ascii="Trebuchet MS" w:eastAsia="Calibri" w:hAnsi="Trebuchet MS" w:cs="Calibri"/>
          <w:sz w:val="20"/>
          <w:szCs w:val="20"/>
          <w:lang w:val="en-US"/>
        </w:rPr>
        <w:sectPr w:rsidR="008A5786" w:rsidRPr="001C25E4" w:rsidSect="001C25E4">
          <w:pgSz w:w="15840" w:h="12240" w:orient="landscape"/>
          <w:pgMar w:top="1140" w:right="160" w:bottom="280" w:left="440" w:header="142" w:footer="0" w:gutter="0"/>
          <w:cols w:space="708"/>
        </w:sect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2"/>
        <w:gridCol w:w="1440"/>
        <w:gridCol w:w="3874"/>
        <w:gridCol w:w="8548"/>
      </w:tblGrid>
      <w:tr w:rsidR="008A5786" w:rsidRPr="001C25E4" w14:paraId="62C7625B" w14:textId="77777777" w:rsidTr="001C25E4">
        <w:trPr>
          <w:trHeight w:hRule="exact" w:val="1609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7337E29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7BA7F6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763A1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E5FA78" w14:textId="77777777" w:rsidR="008A5786" w:rsidRPr="001C25E4" w:rsidRDefault="008A5786" w:rsidP="008A5786">
            <w:pPr>
              <w:widowControl w:val="0"/>
              <w:spacing w:after="0" w:line="240" w:lineRule="auto"/>
              <w:ind w:right="107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-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Beneficiază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serviciile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specifice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derulate</w:t>
            </w:r>
            <w:r w:rsidRPr="001C25E4">
              <w:rPr>
                <w:rFonts w:ascii="Trebuchet MS" w:eastAsia="Calibri" w:hAnsi="Trebuchet MS" w:cs="Times New Roman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intermediul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unor</w:t>
            </w:r>
            <w:r w:rsidRPr="001C25E4">
              <w:rPr>
                <w:rFonts w:ascii="Trebuchet MS" w:eastAsia="Calibri" w:hAnsi="Trebuchet MS" w:cs="Times New Roman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operațiuni</w:t>
            </w:r>
            <w:r w:rsidRPr="001C25E4">
              <w:rPr>
                <w:rFonts w:ascii="Trebuchet MS" w:eastAsia="Calibri" w:hAnsi="Trebuchet MS" w:cs="Times New Roman"/>
                <w:spacing w:val="8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Times New Roman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1.4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așa</w:t>
            </w:r>
            <w:r w:rsidRPr="001C25E4">
              <w:rPr>
                <w:rFonts w:ascii="Trebuchet MS" w:eastAsia="Calibri" w:hAnsi="Trebuchet MS" w:cs="Times New Roman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cum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fost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definită</w:t>
            </w:r>
            <w:r w:rsidRPr="001C25E4">
              <w:rPr>
                <w:rFonts w:ascii="Trebuchet MS" w:eastAsia="Calibri" w:hAnsi="Trebuchet MS" w:cs="Times New Roman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Programul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și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Socială</w:t>
            </w:r>
          </w:p>
          <w:p w14:paraId="5FC6A57C" w14:textId="77777777" w:rsidR="008A5786" w:rsidRPr="001C25E4" w:rsidRDefault="008A5786" w:rsidP="008A5786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N.B: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Apartenența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etnia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Roma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altă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minoritate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națională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realizează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baza</w:t>
            </w:r>
            <w:r w:rsidRPr="001C25E4">
              <w:rPr>
                <w:rFonts w:ascii="Trebuchet MS" w:eastAsia="Calibri" w:hAnsi="Trebuchet MS" w:cs="Times New Roman"/>
                <w:spacing w:val="5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declarație</w:t>
            </w:r>
            <w:r w:rsidRPr="001C25E4">
              <w:rPr>
                <w:rFonts w:ascii="Trebuchet MS" w:eastAsia="Calibri" w:hAnsi="Trebuchet MS" w:cs="Times New Roman"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proprie</w:t>
            </w:r>
            <w:r w:rsidRPr="001C25E4">
              <w:rPr>
                <w:rFonts w:ascii="Trebuchet MS" w:eastAsia="Calibri" w:hAnsi="Trebuchet MS" w:cs="Times New Roman"/>
                <w:spacing w:val="-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răspundere</w:t>
            </w:r>
            <w:r w:rsidRPr="001C25E4">
              <w:rPr>
                <w:rFonts w:ascii="Trebuchet MS" w:eastAsia="Calibri" w:hAnsi="Trebuchet MS" w:cs="Times New Roman"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-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baza</w:t>
            </w:r>
            <w:r w:rsidRPr="001C25E4">
              <w:rPr>
                <w:rFonts w:ascii="Trebuchet MS" w:eastAsia="Calibri" w:hAnsi="Trebuchet MS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semnării</w:t>
            </w:r>
            <w:r w:rsidRPr="001C25E4">
              <w:rPr>
                <w:rFonts w:ascii="Trebuchet MS" w:eastAsia="Calibri" w:hAnsi="Trebuchet MS" w:cs="Times New Roman"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Formularului</w:t>
            </w:r>
            <w:r w:rsidRPr="001C25E4">
              <w:rPr>
                <w:rFonts w:ascii="Trebuchet MS" w:eastAsia="Calibri" w:hAnsi="Trebuchet MS" w:cs="Times New Roman"/>
                <w:spacing w:val="-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Inregistrare</w:t>
            </w:r>
            <w:r w:rsidRPr="001C25E4">
              <w:rPr>
                <w:rFonts w:ascii="Trebuchet MS" w:eastAsia="Calibri" w:hAnsi="Trebuchet MS" w:cs="Times New Roman"/>
                <w:spacing w:val="63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Grupului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țintă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fost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selectată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apartenența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la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etnia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roma/apartenența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altă</w:t>
            </w:r>
            <w:r w:rsidRPr="001C25E4">
              <w:rPr>
                <w:rFonts w:ascii="Trebuchet MS" w:eastAsia="Calibri" w:hAnsi="Trebuchet MS" w:cs="Times New Roman"/>
                <w:spacing w:val="8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minoritate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națională.</w:t>
            </w:r>
          </w:p>
        </w:tc>
      </w:tr>
      <w:tr w:rsidR="008A5786" w:rsidRPr="001C25E4" w14:paraId="3D3A3984" w14:textId="77777777" w:rsidTr="00B71318">
        <w:trPr>
          <w:trHeight w:hRule="exact" w:val="2116"/>
        </w:trPr>
        <w:tc>
          <w:tcPr>
            <w:tcW w:w="117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61534DF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A137F" w14:textId="77777777" w:rsidR="008A5786" w:rsidRPr="001C25E4" w:rsidRDefault="008A5786" w:rsidP="008A5786">
            <w:pPr>
              <w:widowControl w:val="0"/>
              <w:spacing w:after="0" w:line="292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EECO01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AC9BA" w14:textId="77777777" w:rsidR="008A5786" w:rsidRPr="001C25E4" w:rsidRDefault="008A5786" w:rsidP="008A5786">
            <w:pPr>
              <w:widowControl w:val="0"/>
              <w:spacing w:after="0" w:line="292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Număr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total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participanți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9AF34" w14:textId="77777777" w:rsidR="008A5786" w:rsidRPr="001C25E4" w:rsidRDefault="008A5786" w:rsidP="008A5786">
            <w:pPr>
              <w:widowControl w:val="0"/>
              <w:spacing w:after="0" w:line="292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pacing w:val="5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beneficiază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direct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operațiunea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FSE+,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care:</w:t>
            </w:r>
          </w:p>
          <w:p w14:paraId="5ED30E11" w14:textId="77777777" w:rsidR="008A5786" w:rsidRPr="001C25E4" w:rsidRDefault="008A5786" w:rsidP="00BE3AB3">
            <w:pPr>
              <w:widowControl w:val="0"/>
              <w:numPr>
                <w:ilvl w:val="0"/>
                <w:numId w:val="42"/>
              </w:numPr>
              <w:tabs>
                <w:tab w:val="left" w:pos="230"/>
                <w:tab w:val="left" w:pos="514"/>
              </w:tabs>
              <w:spacing w:after="0" w:line="240" w:lineRule="auto"/>
              <w:ind w:left="230" w:right="100" w:firstLine="0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află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situație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 xml:space="preserve"> de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risc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sărăcie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Calibri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excluziune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sociala</w:t>
            </w:r>
            <w:r w:rsidRPr="001C25E4">
              <w:rPr>
                <w:rFonts w:ascii="Trebuchet MS" w:eastAsia="Calibri" w:hAnsi="Trebuchet MS" w:cs="Calibri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–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conformitate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Calibri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criteriile</w:t>
            </w:r>
            <w:r w:rsidRPr="001C25E4">
              <w:rPr>
                <w:rFonts w:ascii="Trebuchet MS" w:eastAsia="Calibri" w:hAnsi="Trebuchet MS" w:cs="Calibri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AROPE;</w:t>
            </w:r>
          </w:p>
          <w:p w14:paraId="61CF9A82" w14:textId="77777777" w:rsidR="008A5786" w:rsidRPr="001C25E4" w:rsidRDefault="008A5786" w:rsidP="00BE3AB3">
            <w:pPr>
              <w:widowControl w:val="0"/>
              <w:numPr>
                <w:ilvl w:val="0"/>
                <w:numId w:val="42"/>
              </w:numPr>
              <w:tabs>
                <w:tab w:val="left" w:pos="230"/>
                <w:tab w:val="left" w:pos="514"/>
              </w:tabs>
              <w:spacing w:after="0" w:line="240" w:lineRule="auto"/>
              <w:ind w:left="230" w:right="106" w:firstLine="0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domiciliul/reședința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locuiesc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teritoriul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acoperit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strategie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7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dezvoltare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locală;</w:t>
            </w:r>
          </w:p>
          <w:p w14:paraId="7467627D" w14:textId="77777777" w:rsidR="008A5786" w:rsidRPr="001C25E4" w:rsidRDefault="008A5786" w:rsidP="00BE3AB3">
            <w:pPr>
              <w:widowControl w:val="0"/>
              <w:numPr>
                <w:ilvl w:val="0"/>
                <w:numId w:val="42"/>
              </w:numPr>
              <w:tabs>
                <w:tab w:val="left" w:pos="230"/>
                <w:tab w:val="left" w:pos="514"/>
              </w:tabs>
              <w:spacing w:after="0" w:line="240" w:lineRule="auto"/>
              <w:ind w:left="230" w:right="105" w:firstLine="0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Beneficiază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serviciile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specifice</w:t>
            </w:r>
            <w:r w:rsidRPr="001C25E4">
              <w:rPr>
                <w:rFonts w:ascii="Trebuchet MS" w:eastAsia="Calibri" w:hAnsi="Trebuchet MS" w:cs="Times New Roman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derulate</w:t>
            </w:r>
            <w:r w:rsidRPr="001C25E4">
              <w:rPr>
                <w:rFonts w:ascii="Trebuchet MS" w:eastAsia="Calibri" w:hAnsi="Trebuchet MS" w:cs="Times New Roman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intermediul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unor</w:t>
            </w:r>
            <w:r w:rsidRPr="001C25E4">
              <w:rPr>
                <w:rFonts w:ascii="Trebuchet MS" w:eastAsia="Calibri" w:hAnsi="Trebuchet MS" w:cs="Times New Roman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operațiuni</w:t>
            </w:r>
            <w:r w:rsidRPr="001C25E4">
              <w:rPr>
                <w:rFonts w:ascii="Trebuchet MS" w:eastAsia="Calibri" w:hAnsi="Trebuchet MS" w:cs="Times New Roman"/>
                <w:spacing w:val="8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Times New Roman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1.5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așa</w:t>
            </w:r>
            <w:r w:rsidRPr="001C25E4">
              <w:rPr>
                <w:rFonts w:ascii="Trebuchet MS" w:eastAsia="Calibri" w:hAnsi="Trebuchet MS" w:cs="Times New Roman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cum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fost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definită</w:t>
            </w:r>
            <w:r w:rsidRPr="001C25E4">
              <w:rPr>
                <w:rFonts w:ascii="Trebuchet MS" w:eastAsia="Calibri" w:hAnsi="Trebuchet MS" w:cs="Times New Roman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Programul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și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Socială</w:t>
            </w:r>
          </w:p>
        </w:tc>
      </w:tr>
      <w:tr w:rsidR="008A5786" w:rsidRPr="001C25E4" w14:paraId="7E1F5483" w14:textId="77777777" w:rsidTr="001C25E4">
        <w:trPr>
          <w:trHeight w:hRule="exact" w:val="2709"/>
        </w:trPr>
        <w:tc>
          <w:tcPr>
            <w:tcW w:w="11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D4A33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49125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EECO01.1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D113C8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Număr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total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participanți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(roma)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0A33F" w14:textId="77777777" w:rsidR="008A5786" w:rsidRPr="001C25E4" w:rsidRDefault="008A5786" w:rsidP="008A5786">
            <w:pPr>
              <w:widowControl w:val="0"/>
              <w:spacing w:after="0" w:line="291" w:lineRule="exact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pacing w:val="5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 care</w:t>
            </w:r>
            <w:r w:rsidRPr="001C25E4">
              <w:rPr>
                <w:rFonts w:ascii="Trebuchet MS" w:eastAsia="Calibri" w:hAnsi="Trebuchet MS" w:cs="Times New Roman"/>
                <w:i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beneficiază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direct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operațiunea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FSE+,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etnie 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>roma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care:</w:t>
            </w:r>
          </w:p>
          <w:p w14:paraId="3FB35538" w14:textId="77777777" w:rsidR="008A5786" w:rsidRPr="001C25E4" w:rsidRDefault="008A5786" w:rsidP="008A5786">
            <w:pPr>
              <w:widowControl w:val="0"/>
              <w:numPr>
                <w:ilvl w:val="0"/>
                <w:numId w:val="41"/>
              </w:numPr>
              <w:tabs>
                <w:tab w:val="left" w:pos="823"/>
              </w:tabs>
              <w:spacing w:after="0" w:line="240" w:lineRule="auto"/>
              <w:ind w:right="100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află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situație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 xml:space="preserve"> de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risc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sărăcie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Calibri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excluziune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sociala</w:t>
            </w:r>
            <w:r w:rsidRPr="001C25E4">
              <w:rPr>
                <w:rFonts w:ascii="Trebuchet MS" w:eastAsia="Calibri" w:hAnsi="Trebuchet MS" w:cs="Calibri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–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conformitate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Calibri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criteriile</w:t>
            </w:r>
            <w:r w:rsidRPr="001C25E4">
              <w:rPr>
                <w:rFonts w:ascii="Trebuchet MS" w:eastAsia="Calibri" w:hAnsi="Trebuchet MS" w:cs="Calibri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AROPE;</w:t>
            </w:r>
          </w:p>
          <w:p w14:paraId="5DD91B0F" w14:textId="77777777" w:rsidR="008A5786" w:rsidRPr="001C25E4" w:rsidRDefault="008A5786" w:rsidP="008A5786">
            <w:pPr>
              <w:widowControl w:val="0"/>
              <w:numPr>
                <w:ilvl w:val="0"/>
                <w:numId w:val="41"/>
              </w:numPr>
              <w:tabs>
                <w:tab w:val="left" w:pos="823"/>
              </w:tabs>
              <w:spacing w:after="0" w:line="240" w:lineRule="auto"/>
              <w:ind w:right="106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domiciliul/reședința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locuiesc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teritoriul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acoperit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strategie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7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dezvoltare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locală;</w:t>
            </w:r>
          </w:p>
          <w:p w14:paraId="6CF006DB" w14:textId="77777777" w:rsidR="008A5786" w:rsidRPr="001C25E4" w:rsidRDefault="008A5786" w:rsidP="008A5786">
            <w:pPr>
              <w:widowControl w:val="0"/>
              <w:numPr>
                <w:ilvl w:val="0"/>
                <w:numId w:val="41"/>
              </w:numPr>
              <w:tabs>
                <w:tab w:val="left" w:pos="823"/>
              </w:tabs>
              <w:spacing w:after="0" w:line="240" w:lineRule="auto"/>
              <w:ind w:right="107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Beneficiază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serviciile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specifice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derulate</w:t>
            </w:r>
            <w:r w:rsidRPr="001C25E4">
              <w:rPr>
                <w:rFonts w:ascii="Trebuchet MS" w:eastAsia="Calibri" w:hAnsi="Trebuchet MS" w:cs="Times New Roman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intermediul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unor</w:t>
            </w:r>
            <w:r w:rsidRPr="001C25E4">
              <w:rPr>
                <w:rFonts w:ascii="Trebuchet MS" w:eastAsia="Calibri" w:hAnsi="Trebuchet MS" w:cs="Times New Roman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operațiuni</w:t>
            </w:r>
            <w:r w:rsidRPr="001C25E4">
              <w:rPr>
                <w:rFonts w:ascii="Trebuchet MS" w:eastAsia="Calibri" w:hAnsi="Trebuchet MS" w:cs="Times New Roman"/>
                <w:spacing w:val="8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Times New Roman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1.5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așa</w:t>
            </w:r>
            <w:r w:rsidRPr="001C25E4">
              <w:rPr>
                <w:rFonts w:ascii="Trebuchet MS" w:eastAsia="Calibri" w:hAnsi="Trebuchet MS" w:cs="Times New Roman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cum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fost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definită</w:t>
            </w:r>
            <w:r w:rsidRPr="001C25E4">
              <w:rPr>
                <w:rFonts w:ascii="Trebuchet MS" w:eastAsia="Calibri" w:hAnsi="Trebuchet MS" w:cs="Times New Roman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Programul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și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Socială</w:t>
            </w:r>
          </w:p>
          <w:p w14:paraId="4F43FBCA" w14:textId="77777777" w:rsidR="008A5786" w:rsidRPr="001C25E4" w:rsidRDefault="008A5786" w:rsidP="008A5786">
            <w:pPr>
              <w:widowControl w:val="0"/>
              <w:spacing w:after="0" w:line="240" w:lineRule="auto"/>
              <w:ind w:right="99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N.B:</w:t>
            </w:r>
            <w:r w:rsidRPr="001C25E4">
              <w:rPr>
                <w:rFonts w:ascii="Trebuchet MS" w:eastAsia="Calibri" w:hAnsi="Trebuchet MS" w:cs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Apartenența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etnia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Roma</w:t>
            </w:r>
            <w:r w:rsidRPr="001C25E4">
              <w:rPr>
                <w:rFonts w:ascii="Trebuchet MS" w:eastAsia="Calibri" w:hAnsi="Trebuchet MS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realizează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baza</w:t>
            </w:r>
            <w:r w:rsidRPr="001C25E4">
              <w:rPr>
                <w:rFonts w:ascii="Trebuchet MS" w:eastAsia="Calibri" w:hAnsi="Trebuchet MS" w:cs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declarație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proprie</w:t>
            </w:r>
            <w:r w:rsidRPr="001C25E4">
              <w:rPr>
                <w:rFonts w:ascii="Trebuchet MS" w:eastAsia="Calibri" w:hAnsi="Trebuchet MS" w:cs="Times New Roman"/>
                <w:spacing w:val="35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răspundere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sau pe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baza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semnării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Formularului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Inregistrare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Grupului</w:t>
            </w:r>
            <w:r w:rsidRPr="001C25E4">
              <w:rPr>
                <w:rFonts w:ascii="Trebuchet MS" w:eastAsia="Calibri" w:hAnsi="Trebuchet MS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țintă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61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a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fost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selectată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apartenența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etnia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roma.</w:t>
            </w:r>
          </w:p>
        </w:tc>
      </w:tr>
    </w:tbl>
    <w:p w14:paraId="12FA2785" w14:textId="77777777" w:rsidR="008A5786" w:rsidRPr="001C25E4" w:rsidRDefault="008A5786" w:rsidP="008A5786">
      <w:pPr>
        <w:widowControl w:val="0"/>
        <w:spacing w:after="0" w:line="240" w:lineRule="auto"/>
        <w:jc w:val="both"/>
        <w:rPr>
          <w:rFonts w:ascii="Trebuchet MS" w:eastAsia="Calibri" w:hAnsi="Trebuchet MS" w:cs="Calibri"/>
          <w:sz w:val="20"/>
          <w:szCs w:val="20"/>
          <w:lang w:val="en-US"/>
        </w:rPr>
        <w:sectPr w:rsidR="008A5786" w:rsidRPr="001C25E4" w:rsidSect="008A5786">
          <w:pgSz w:w="15840" w:h="12240" w:orient="landscape"/>
          <w:pgMar w:top="1140" w:right="160" w:bottom="280" w:left="440" w:header="284" w:footer="0" w:gutter="0"/>
          <w:cols w:space="708"/>
        </w:sect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2"/>
        <w:gridCol w:w="1440"/>
        <w:gridCol w:w="3874"/>
        <w:gridCol w:w="8548"/>
      </w:tblGrid>
      <w:tr w:rsidR="008A5786" w:rsidRPr="001C25E4" w14:paraId="28C3AFB2" w14:textId="77777777" w:rsidTr="001C25E4">
        <w:trPr>
          <w:trHeight w:hRule="exact" w:val="3988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1CACB98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F15B7C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EECO18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4F9902" w14:textId="77777777" w:rsidR="008A5786" w:rsidRPr="001C25E4" w:rsidRDefault="008A5786" w:rsidP="008A5786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Număr</w:t>
            </w:r>
            <w:r w:rsidRPr="001C25E4">
              <w:rPr>
                <w:rFonts w:ascii="Trebuchet MS" w:eastAsia="Calibri" w:hAnsi="Trebuchet MS" w:cs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administrații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publice</w:t>
            </w:r>
            <w:r w:rsidRPr="001C25E4">
              <w:rPr>
                <w:rFonts w:ascii="Trebuchet MS" w:eastAsia="Calibri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servicii</w:t>
            </w:r>
            <w:r w:rsidRPr="001C25E4">
              <w:rPr>
                <w:rFonts w:ascii="Trebuchet MS" w:eastAsia="Calibri" w:hAnsi="Trebuchet MS" w:cs="Times New Roman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publice</w:t>
            </w:r>
            <w:r w:rsidRPr="001C25E4">
              <w:rPr>
                <w:rFonts w:ascii="Trebuchet MS" w:eastAsia="Calibri" w:hAnsi="Trebuchet MS" w:cs="Times New Roman"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beneficiază</w:t>
            </w:r>
            <w:r w:rsidRPr="001C25E4">
              <w:rPr>
                <w:rFonts w:ascii="Trebuchet MS" w:eastAsia="Calibri" w:hAnsi="Trebuchet MS" w:cs="Times New Roman"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sprijin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DD066" w14:textId="77777777" w:rsidR="008A5786" w:rsidRPr="001C25E4" w:rsidRDefault="008A5786" w:rsidP="008A5786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Administrația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publică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include:</w:t>
            </w:r>
            <w:r w:rsidRPr="001C25E4">
              <w:rPr>
                <w:rFonts w:ascii="Trebuchet MS" w:eastAsia="Calibri" w:hAnsi="Trebuchet MS" w:cs="Times New Roman"/>
                <w:i/>
                <w:spacing w:val="3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administrația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executivă</w:t>
            </w:r>
            <w:r w:rsidRPr="001C25E4">
              <w:rPr>
                <w:rFonts w:ascii="Trebuchet MS" w:eastAsia="Calibri" w:hAnsi="Trebuchet MS" w:cs="Times New Roman"/>
                <w:i/>
                <w:spacing w:val="3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legislativă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9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organismelor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centrale,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regionale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locale;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administrarea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supravegherea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afacerilor</w:t>
            </w:r>
            <w:r w:rsidRPr="001C25E4">
              <w:rPr>
                <w:rFonts w:ascii="Trebuchet MS" w:eastAsia="Calibri" w:hAnsi="Trebuchet MS" w:cs="Times New Roman"/>
                <w:i/>
                <w:spacing w:val="10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fiscale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(funcționarea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sistemelor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impozitare;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colectarea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taxelor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impozitelor</w:t>
            </w:r>
            <w:r w:rsidRPr="001C25E4">
              <w:rPr>
                <w:rFonts w:ascii="Trebuchet MS" w:eastAsia="Calibri" w:hAnsi="Trebuchet MS" w:cs="Times New Roman"/>
                <w:i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9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bunuri</w:t>
            </w:r>
            <w:r w:rsidRPr="001C25E4">
              <w:rPr>
                <w:rFonts w:ascii="Trebuchet MS" w:eastAsia="Calibri" w:hAnsi="Trebuchet MS" w:cs="Times New Roman"/>
                <w:i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investigații</w:t>
            </w:r>
            <w:r w:rsidRPr="001C25E4">
              <w:rPr>
                <w:rFonts w:ascii="Trebuchet MS" w:eastAsia="Calibri" w:hAnsi="Trebuchet MS" w:cs="Times New Roman"/>
                <w:i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privind</w:t>
            </w:r>
            <w:r w:rsidRPr="001C25E4">
              <w:rPr>
                <w:rFonts w:ascii="Trebuchet MS" w:eastAsia="Calibri" w:hAnsi="Trebuchet MS" w:cs="Times New Roman"/>
                <w:i/>
                <w:spacing w:val="3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încălcările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fiscale;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administrație</w:t>
            </w:r>
            <w:r w:rsidRPr="001C25E4">
              <w:rPr>
                <w:rFonts w:ascii="Trebuchet MS" w:eastAsia="Calibri" w:hAnsi="Trebuchet MS" w:cs="Times New Roman"/>
                <w:i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vamală);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execuția</w:t>
            </w:r>
            <w:r w:rsidRPr="001C25E4">
              <w:rPr>
                <w:rFonts w:ascii="Trebuchet MS" w:eastAsia="Calibri" w:hAnsi="Trebuchet MS" w:cs="Times New Roman"/>
                <w:i/>
                <w:spacing w:val="8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bugetară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gestionarea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fondurilor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publice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datoriei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publice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(atragerea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primirea</w:t>
            </w:r>
            <w:r w:rsidRPr="001C25E4">
              <w:rPr>
                <w:rFonts w:ascii="Trebuchet MS" w:eastAsia="Calibri" w:hAnsi="Trebuchet MS" w:cs="Times New Roman"/>
                <w:i/>
                <w:spacing w:val="8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fonduri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controlul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plății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acestora);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administrarea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politicii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generale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(civile)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8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cercetare</w:t>
            </w:r>
            <w:r w:rsidRPr="001C25E4">
              <w:rPr>
                <w:rFonts w:ascii="Trebuchet MS" w:eastAsia="Calibri" w:hAnsi="Trebuchet MS" w:cs="Times New Roman"/>
                <w:i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dezvoltare</w:t>
            </w:r>
            <w:r w:rsidRPr="001C25E4">
              <w:rPr>
                <w:rFonts w:ascii="Trebuchet MS" w:eastAsia="Calibri" w:hAnsi="Trebuchet MS" w:cs="Times New Roman"/>
                <w:i/>
                <w:spacing w:val="-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fondurilor</w:t>
            </w:r>
            <w:r w:rsidRPr="001C25E4">
              <w:rPr>
                <w:rFonts w:ascii="Trebuchet MS" w:eastAsia="Calibri" w:hAnsi="Trebuchet MS" w:cs="Times New Roman"/>
                <w:i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asociate;</w:t>
            </w:r>
            <w:r w:rsidRPr="001C25E4">
              <w:rPr>
                <w:rFonts w:ascii="Trebuchet MS" w:eastAsia="Calibri" w:hAnsi="Trebuchet MS" w:cs="Times New Roman"/>
                <w:i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administrarea</w:t>
            </w:r>
            <w:r w:rsidRPr="001C25E4">
              <w:rPr>
                <w:rFonts w:ascii="Trebuchet MS" w:eastAsia="Calibri" w:hAnsi="Trebuchet MS" w:cs="Times New Roman"/>
                <w:i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funcționarea</w:t>
            </w:r>
            <w:r w:rsidRPr="001C25E4">
              <w:rPr>
                <w:rFonts w:ascii="Trebuchet MS" w:eastAsia="Calibri" w:hAnsi="Trebuchet MS" w:cs="Times New Roman"/>
                <w:i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serviciilor</w:t>
            </w:r>
            <w:r w:rsidRPr="001C25E4">
              <w:rPr>
                <w:rFonts w:ascii="Trebuchet MS" w:eastAsia="Calibri" w:hAnsi="Trebuchet MS" w:cs="Times New Roman"/>
                <w:i/>
                <w:spacing w:val="9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globale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planificare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economică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socială</w:t>
            </w:r>
            <w:r w:rsidRPr="001C25E4">
              <w:rPr>
                <w:rFonts w:ascii="Trebuchet MS" w:eastAsia="Calibri" w:hAnsi="Trebuchet MS" w:cs="Times New Roman"/>
                <w:i/>
                <w:spacing w:val="5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statistică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 la 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diferite</w:t>
            </w:r>
            <w:r w:rsidRPr="001C25E4">
              <w:rPr>
                <w:rFonts w:ascii="Trebuchet MS" w:eastAsia="Calibri" w:hAnsi="Trebuchet MS" w:cs="Times New Roman"/>
                <w:i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niveluri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ale</w:t>
            </w:r>
            <w:r w:rsidRPr="001C25E4">
              <w:rPr>
                <w:rFonts w:ascii="Trebuchet MS" w:eastAsia="Calibri" w:hAnsi="Trebuchet MS" w:cs="Times New Roman"/>
                <w:i/>
                <w:spacing w:val="7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administrației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publice.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Serviciile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publice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referă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orice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organism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public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privat</w:t>
            </w:r>
            <w:r w:rsidRPr="001C25E4">
              <w:rPr>
                <w:rFonts w:ascii="Trebuchet MS" w:eastAsia="Calibri" w:hAnsi="Trebuchet MS" w:cs="Times New Roman"/>
                <w:i/>
                <w:spacing w:val="9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prestează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un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serviciu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publicului.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Elementul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privat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al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acestei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definiții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este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relevant</w:t>
            </w:r>
            <w:r w:rsidRPr="001C25E4">
              <w:rPr>
                <w:rFonts w:ascii="Trebuchet MS" w:eastAsia="Calibri" w:hAnsi="Trebuchet MS" w:cs="Times New Roman"/>
                <w:i/>
                <w:spacing w:val="9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pentru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cazurile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unele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servicii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sunt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externalizate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stat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către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furnizori</w:t>
            </w:r>
            <w:r w:rsidRPr="001C25E4">
              <w:rPr>
                <w:rFonts w:ascii="Trebuchet MS" w:eastAsia="Calibri" w:hAnsi="Trebuchet MS" w:cs="Times New Roman"/>
                <w:i/>
                <w:spacing w:val="2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privați</w:t>
            </w:r>
            <w:r w:rsidRPr="001C25E4">
              <w:rPr>
                <w:rFonts w:ascii="Trebuchet MS" w:eastAsia="Calibri" w:hAnsi="Trebuchet MS" w:cs="Times New Roman"/>
                <w:i/>
                <w:spacing w:val="8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semiprivați</w:t>
            </w:r>
            <w:r w:rsidRPr="001C25E4">
              <w:rPr>
                <w:rFonts w:ascii="Trebuchet MS" w:eastAsia="Calibri" w:hAnsi="Trebuchet MS" w:cs="Times New Roman"/>
                <w:i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mari,</w:t>
            </w:r>
            <w:r w:rsidRPr="001C25E4">
              <w:rPr>
                <w:rFonts w:ascii="Trebuchet MS" w:eastAsia="Calibri" w:hAnsi="Trebuchet MS" w:cs="Times New Roman"/>
                <w:i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4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anume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către</w:t>
            </w:r>
            <w:r w:rsidRPr="001C25E4">
              <w:rPr>
                <w:rFonts w:ascii="Trebuchet MS" w:eastAsia="Calibri" w:hAnsi="Trebuchet MS" w:cs="Times New Roman"/>
                <w:i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organisme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private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Times New Roman"/>
                <w:i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funcție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publică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.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Sursă:</w:t>
            </w:r>
            <w:r w:rsidRPr="001C25E4">
              <w:rPr>
                <w:rFonts w:ascii="Trebuchet MS" w:eastAsia="Calibri" w:hAnsi="Trebuchet MS" w:cs="Times New Roman"/>
                <w:spacing w:val="6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Eurostat,</w:t>
            </w:r>
            <w:r w:rsidRPr="001C25E4">
              <w:rPr>
                <w:rFonts w:ascii="Trebuchet MS" w:eastAsia="Calibri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NACE</w:t>
            </w:r>
            <w:r w:rsidRPr="001C25E4">
              <w:rPr>
                <w:rFonts w:ascii="Trebuchet MS" w:eastAsia="Calibri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Rev.</w:t>
            </w:r>
            <w:r w:rsidRPr="001C25E4">
              <w:rPr>
                <w:rFonts w:ascii="Trebuchet MS" w:eastAsia="Calibri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2,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Nomenclatorul</w:t>
            </w:r>
            <w:r w:rsidRPr="001C25E4">
              <w:rPr>
                <w:rFonts w:ascii="Trebuchet MS" w:eastAsia="Calibri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statistic</w:t>
            </w:r>
            <w:r w:rsidRPr="001C25E4">
              <w:rPr>
                <w:rFonts w:ascii="Trebuchet MS" w:eastAsia="Calibri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al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activităților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economice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5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Comunitatea Europeană,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2008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(p.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286).</w:t>
            </w:r>
          </w:p>
          <w:p w14:paraId="6C209778" w14:textId="77777777" w:rsidR="008A5786" w:rsidRPr="001C25E4" w:rsidRDefault="008A5786" w:rsidP="008A5786">
            <w:pPr>
              <w:widowControl w:val="0"/>
              <w:spacing w:before="5"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</w:p>
          <w:p w14:paraId="395FBC32" w14:textId="77777777" w:rsidR="008A5786" w:rsidRPr="001C25E4" w:rsidRDefault="008A5786" w:rsidP="008A5786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3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implementării</w:t>
            </w:r>
            <w:r w:rsidRPr="001C25E4">
              <w:rPr>
                <w:rFonts w:ascii="Trebuchet MS" w:eastAsia="Calibri" w:hAnsi="Trebuchet MS" w:cs="Times New Roman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DLRC</w:t>
            </w:r>
            <w:r w:rsidRPr="001C25E4">
              <w:rPr>
                <w:rFonts w:ascii="Trebuchet MS" w:eastAsia="Calibri" w:hAnsi="Trebuchet MS" w:cs="Times New Roman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indicatorul</w:t>
            </w:r>
            <w:r w:rsidRPr="001C25E4">
              <w:rPr>
                <w:rFonts w:ascii="Trebuchet MS" w:eastAsia="Calibri" w:hAnsi="Trebuchet MS" w:cs="Times New Roman"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contabilizează</w:t>
            </w:r>
            <w:r w:rsidRPr="001C25E4">
              <w:rPr>
                <w:rFonts w:ascii="Trebuchet MS" w:eastAsia="Calibri" w:hAnsi="Trebuchet MS" w:cs="Times New Roman"/>
                <w:spacing w:val="3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spacing w:val="3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Grupuri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7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Acțiune</w:t>
            </w:r>
            <w:r w:rsidRPr="001C25E4">
              <w:rPr>
                <w:rFonts w:ascii="Trebuchet MS" w:eastAsia="Calibri" w:hAnsi="Trebuchet MS" w:cs="Times New Roman"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locala</w:t>
            </w:r>
            <w:r w:rsidRPr="001C25E4">
              <w:rPr>
                <w:rFonts w:ascii="Trebuchet MS" w:eastAsia="Calibri" w:hAnsi="Trebuchet MS" w:cs="Times New Roman"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coordonează</w:t>
            </w:r>
            <w:r w:rsidRPr="001C25E4">
              <w:rPr>
                <w:rFonts w:ascii="Trebuchet MS" w:eastAsia="Calibri" w:hAnsi="Trebuchet MS" w:cs="Times New Roman"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implementarea</w:t>
            </w:r>
            <w:r w:rsidRPr="001C25E4">
              <w:rPr>
                <w:rFonts w:ascii="Trebuchet MS" w:eastAsia="Calibri" w:hAnsi="Trebuchet MS" w:cs="Times New Roman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proiectelor</w:t>
            </w:r>
            <w:r w:rsidRPr="001C25E4">
              <w:rPr>
                <w:rFonts w:ascii="Trebuchet MS" w:eastAsia="Calibri" w:hAnsi="Trebuchet MS" w:cs="Times New Roman"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PoIDS</w:t>
            </w:r>
            <w:r w:rsidRPr="001C25E4">
              <w:rPr>
                <w:rFonts w:ascii="Trebuchet MS" w:eastAsia="Calibri" w:hAnsi="Trebuchet MS" w:cs="Times New Roman"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cuprinse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8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strategiile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dezvoltare</w:t>
            </w:r>
            <w:r w:rsidRPr="001C25E4">
              <w:rPr>
                <w:rFonts w:ascii="Trebuchet MS" w:eastAsia="Calibri" w:hAnsi="Trebuchet MS" w:cs="Times New Roman"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locală.</w:t>
            </w:r>
          </w:p>
        </w:tc>
      </w:tr>
      <w:tr w:rsidR="008A5786" w:rsidRPr="001C25E4" w14:paraId="0F806C22" w14:textId="77777777" w:rsidTr="001C25E4">
        <w:trPr>
          <w:trHeight w:hRule="exact" w:val="2542"/>
        </w:trPr>
        <w:tc>
          <w:tcPr>
            <w:tcW w:w="117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637F7DB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C959A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6S31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41754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Vârstnici</w:t>
            </w:r>
            <w:r w:rsidRPr="001C25E4">
              <w:rPr>
                <w:rFonts w:ascii="Trebuchet MS" w:eastAsia="Calibri" w:hAnsi="Trebuchet MS" w:cs="Times New Roman"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vulnerabili</w:t>
            </w:r>
            <w:r w:rsidRPr="001C25E4">
              <w:rPr>
                <w:rFonts w:ascii="Trebuchet MS" w:eastAsia="Calibri" w:hAnsi="Trebuchet MS" w:cs="Times New Roman"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comunitățile</w:t>
            </w:r>
          </w:p>
          <w:p w14:paraId="41AFB7F3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marginalizate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0B53B" w14:textId="77777777" w:rsidR="008A5786" w:rsidRPr="001C25E4" w:rsidRDefault="008A5786" w:rsidP="008A5786">
            <w:pPr>
              <w:widowControl w:val="0"/>
              <w:spacing w:after="0" w:line="240" w:lineRule="auto"/>
              <w:ind w:right="105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participanților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cu 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vârsta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peste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65 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ani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la 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intrării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6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operațiune</w:t>
            </w:r>
            <w:r w:rsidRPr="001C25E4">
              <w:rPr>
                <w:rFonts w:ascii="Trebuchet MS" w:eastAsia="Calibri" w:hAnsi="Trebuchet MS" w:cs="Times New Roman"/>
                <w:i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care:</w:t>
            </w:r>
          </w:p>
          <w:p w14:paraId="20A544A5" w14:textId="77777777" w:rsidR="008A5786" w:rsidRPr="001C25E4" w:rsidRDefault="008A5786" w:rsidP="00BE3AB3">
            <w:pPr>
              <w:widowControl w:val="0"/>
              <w:numPr>
                <w:ilvl w:val="0"/>
                <w:numId w:val="40"/>
              </w:numPr>
              <w:tabs>
                <w:tab w:val="left" w:pos="89"/>
                <w:tab w:val="left" w:pos="372"/>
              </w:tabs>
              <w:spacing w:after="0" w:line="240" w:lineRule="auto"/>
              <w:ind w:left="89" w:firstLine="0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vârsta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peste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65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ani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la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intrării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operațiune;</w:t>
            </w:r>
          </w:p>
          <w:p w14:paraId="7F4727DC" w14:textId="77777777" w:rsidR="008A5786" w:rsidRPr="001C25E4" w:rsidRDefault="008A5786" w:rsidP="00BE3AB3">
            <w:pPr>
              <w:widowControl w:val="0"/>
              <w:numPr>
                <w:ilvl w:val="0"/>
                <w:numId w:val="40"/>
              </w:numPr>
              <w:tabs>
                <w:tab w:val="left" w:pos="89"/>
                <w:tab w:val="left" w:pos="372"/>
              </w:tabs>
              <w:spacing w:after="0" w:line="240" w:lineRule="auto"/>
              <w:ind w:left="89" w:right="100" w:firstLine="0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află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situație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 xml:space="preserve"> de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risc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 xml:space="preserve">sărăcie sau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excluziune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sociala</w:t>
            </w:r>
            <w:r w:rsidRPr="001C25E4">
              <w:rPr>
                <w:rFonts w:ascii="Trebuchet MS" w:eastAsia="Calibri" w:hAnsi="Trebuchet MS" w:cs="Calibri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–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conformitate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Calibri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criteriile</w:t>
            </w:r>
            <w:r w:rsidRPr="001C25E4">
              <w:rPr>
                <w:rFonts w:ascii="Trebuchet MS" w:eastAsia="Calibri" w:hAnsi="Trebuchet MS" w:cs="Calibri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AROPE;</w:t>
            </w:r>
          </w:p>
          <w:p w14:paraId="67D10C6B" w14:textId="77777777" w:rsidR="008A5786" w:rsidRPr="001C25E4" w:rsidRDefault="008A5786" w:rsidP="00BE3AB3">
            <w:pPr>
              <w:widowControl w:val="0"/>
              <w:numPr>
                <w:ilvl w:val="0"/>
                <w:numId w:val="40"/>
              </w:numPr>
              <w:tabs>
                <w:tab w:val="left" w:pos="89"/>
                <w:tab w:val="left" w:pos="372"/>
              </w:tabs>
              <w:spacing w:after="0" w:line="240" w:lineRule="auto"/>
              <w:ind w:left="89" w:right="106" w:firstLine="0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domiciliul/reședința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locuiesc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teritoriul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acoperit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strategie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7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dezvoltare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locală;</w:t>
            </w:r>
          </w:p>
          <w:p w14:paraId="59D65B7B" w14:textId="77777777" w:rsidR="008A5786" w:rsidRPr="001C25E4" w:rsidRDefault="008A5786" w:rsidP="00BE3AB3">
            <w:pPr>
              <w:widowControl w:val="0"/>
              <w:numPr>
                <w:ilvl w:val="0"/>
                <w:numId w:val="40"/>
              </w:numPr>
              <w:tabs>
                <w:tab w:val="left" w:pos="89"/>
                <w:tab w:val="left" w:pos="372"/>
              </w:tabs>
              <w:spacing w:after="0" w:line="240" w:lineRule="auto"/>
              <w:ind w:left="89" w:right="408" w:firstLine="0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Beneficiază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serviciile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specifice derulate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intermediul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unor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operațiuni</w:t>
            </w:r>
            <w:r w:rsidRPr="001C25E4">
              <w:rPr>
                <w:rFonts w:ascii="Trebuchet MS" w:eastAsia="Calibri" w:hAnsi="Trebuchet MS" w:cs="Times New Roman"/>
                <w:spacing w:val="7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1.5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așa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cum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fost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definită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Programul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și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Socială</w:t>
            </w:r>
          </w:p>
        </w:tc>
      </w:tr>
      <w:tr w:rsidR="008A5786" w:rsidRPr="001C25E4" w14:paraId="6E60DECE" w14:textId="77777777" w:rsidTr="008A5786">
        <w:trPr>
          <w:trHeight w:hRule="exact" w:val="598"/>
        </w:trPr>
        <w:tc>
          <w:tcPr>
            <w:tcW w:w="11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0FDC9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D4F305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6S31.1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BC8FA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Vârstnici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vulnerabili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comunitățile</w:t>
            </w:r>
          </w:p>
          <w:p w14:paraId="4DDA0792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marginalizate</w:t>
            </w:r>
            <w:r w:rsidRPr="001C25E4">
              <w:rPr>
                <w:rFonts w:ascii="Trebuchet MS" w:eastAsia="Calibri" w:hAnsi="Trebuchet MS" w:cs="Times New Roman"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(Roma)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14355" w14:textId="77777777" w:rsidR="008A5786" w:rsidRPr="001C25E4" w:rsidRDefault="008A5786" w:rsidP="008A5786">
            <w:pPr>
              <w:widowControl w:val="0"/>
              <w:spacing w:after="0" w:line="240" w:lineRule="auto"/>
              <w:ind w:right="105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participanților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cu 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vârsta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peste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65 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ani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la 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intrării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6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operațiune,</w:t>
            </w:r>
            <w:r w:rsidRPr="001C25E4">
              <w:rPr>
                <w:rFonts w:ascii="Trebuchet MS" w:eastAsia="Calibri" w:hAnsi="Trebuchet MS" w:cs="Times New Roman"/>
                <w:i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etnie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roma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care:</w:t>
            </w:r>
          </w:p>
        </w:tc>
      </w:tr>
    </w:tbl>
    <w:p w14:paraId="15507741" w14:textId="77777777" w:rsidR="008A5786" w:rsidRPr="001C25E4" w:rsidRDefault="008A5786" w:rsidP="008A5786">
      <w:pPr>
        <w:widowControl w:val="0"/>
        <w:spacing w:after="0" w:line="240" w:lineRule="auto"/>
        <w:rPr>
          <w:rFonts w:ascii="Trebuchet MS" w:eastAsia="Calibri" w:hAnsi="Trebuchet MS" w:cs="Calibri"/>
          <w:sz w:val="20"/>
          <w:szCs w:val="20"/>
          <w:lang w:val="en-US"/>
        </w:rPr>
        <w:sectPr w:rsidR="008A5786" w:rsidRPr="001C25E4" w:rsidSect="00B71318">
          <w:pgSz w:w="15840" w:h="12240" w:orient="landscape"/>
          <w:pgMar w:top="1140" w:right="160" w:bottom="280" w:left="440" w:header="142" w:footer="708" w:gutter="0"/>
          <w:cols w:space="708"/>
        </w:sect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2"/>
        <w:gridCol w:w="1440"/>
        <w:gridCol w:w="3874"/>
        <w:gridCol w:w="8548"/>
      </w:tblGrid>
      <w:tr w:rsidR="008A5786" w:rsidRPr="001C25E4" w14:paraId="70BD28E1" w14:textId="77777777" w:rsidTr="001C25E4">
        <w:trPr>
          <w:trHeight w:hRule="exact" w:val="2459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FBBA2D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227B7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A6960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9762B" w14:textId="77777777" w:rsidR="008A5786" w:rsidRPr="001C25E4" w:rsidRDefault="008A5786" w:rsidP="008A5786">
            <w:pPr>
              <w:widowControl w:val="0"/>
              <w:numPr>
                <w:ilvl w:val="0"/>
                <w:numId w:val="39"/>
              </w:numPr>
              <w:tabs>
                <w:tab w:val="left" w:pos="823"/>
              </w:tabs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vârsta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peste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65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ani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la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intrării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operațiune;</w:t>
            </w:r>
          </w:p>
          <w:p w14:paraId="2E8737D9" w14:textId="77777777" w:rsidR="008A5786" w:rsidRPr="001C25E4" w:rsidRDefault="008A5786" w:rsidP="008A5786">
            <w:pPr>
              <w:widowControl w:val="0"/>
              <w:numPr>
                <w:ilvl w:val="0"/>
                <w:numId w:val="39"/>
              </w:numPr>
              <w:tabs>
                <w:tab w:val="left" w:pos="823"/>
              </w:tabs>
              <w:spacing w:after="0" w:line="240" w:lineRule="auto"/>
              <w:ind w:right="100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află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situație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 xml:space="preserve"> de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risc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 xml:space="preserve">sărăcie sau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excluziune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sociala</w:t>
            </w:r>
            <w:r w:rsidRPr="001C25E4">
              <w:rPr>
                <w:rFonts w:ascii="Trebuchet MS" w:eastAsia="Calibri" w:hAnsi="Trebuchet MS" w:cs="Calibri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–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conformitate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Calibri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criteriile</w:t>
            </w:r>
            <w:r w:rsidRPr="001C25E4">
              <w:rPr>
                <w:rFonts w:ascii="Trebuchet MS" w:eastAsia="Calibri" w:hAnsi="Trebuchet MS" w:cs="Calibri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AROPE;</w:t>
            </w:r>
          </w:p>
          <w:p w14:paraId="14764CB6" w14:textId="77777777" w:rsidR="008A5786" w:rsidRPr="001C25E4" w:rsidRDefault="008A5786" w:rsidP="008A5786">
            <w:pPr>
              <w:widowControl w:val="0"/>
              <w:numPr>
                <w:ilvl w:val="0"/>
                <w:numId w:val="39"/>
              </w:numPr>
              <w:tabs>
                <w:tab w:val="left" w:pos="823"/>
              </w:tabs>
              <w:spacing w:after="0" w:line="240" w:lineRule="auto"/>
              <w:ind w:right="106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domiciliul/reședința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locuiesc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teritoriul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acoperit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strategie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7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dezvoltare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locală;</w:t>
            </w:r>
          </w:p>
          <w:p w14:paraId="1969A388" w14:textId="77777777" w:rsidR="008A5786" w:rsidRPr="001C25E4" w:rsidRDefault="008A5786" w:rsidP="008A5786">
            <w:pPr>
              <w:widowControl w:val="0"/>
              <w:spacing w:before="2" w:after="0" w:line="240" w:lineRule="auto"/>
              <w:ind w:right="107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Beneficiază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serviciile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specifice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derulate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intermediul</w:t>
            </w:r>
            <w:r w:rsidRPr="001C25E4">
              <w:rPr>
                <w:rFonts w:ascii="Trebuchet MS" w:eastAsia="Calibri" w:hAnsi="Trebuchet MS" w:cs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unor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operațiuni</w:t>
            </w:r>
            <w:r w:rsidRPr="001C25E4">
              <w:rPr>
                <w:rFonts w:ascii="Trebuchet MS" w:eastAsia="Calibri" w:hAnsi="Trebuchet MS" w:cs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Times New Roman"/>
                <w:spacing w:val="9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Times New Roman"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1.5</w:t>
            </w:r>
            <w:r w:rsidRPr="001C25E4">
              <w:rPr>
                <w:rFonts w:ascii="Trebuchet MS" w:eastAsia="Calibri" w:hAnsi="Trebuchet MS" w:cs="Times New Roman"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așa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cum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fost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definită</w:t>
            </w:r>
            <w:r w:rsidRPr="001C25E4">
              <w:rPr>
                <w:rFonts w:ascii="Trebuchet MS" w:eastAsia="Calibri" w:hAnsi="Trebuchet MS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Programul</w:t>
            </w:r>
            <w:r w:rsidRPr="001C25E4">
              <w:rPr>
                <w:rFonts w:ascii="Trebuchet MS" w:eastAsia="Calibri" w:hAnsi="Trebuchet MS" w:cs="Times New Roman"/>
                <w:spacing w:val="-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Times New Roman"/>
                <w:spacing w:val="6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Socială</w:t>
            </w:r>
          </w:p>
          <w:p w14:paraId="04B361D7" w14:textId="77777777" w:rsidR="008A5786" w:rsidRPr="001C25E4" w:rsidRDefault="008A5786" w:rsidP="008A5786">
            <w:pPr>
              <w:widowControl w:val="0"/>
              <w:spacing w:after="0" w:line="240" w:lineRule="auto"/>
              <w:ind w:right="99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N.B:</w:t>
            </w:r>
            <w:r w:rsidRPr="001C25E4">
              <w:rPr>
                <w:rFonts w:ascii="Trebuchet MS" w:eastAsia="Calibri" w:hAnsi="Trebuchet MS" w:cs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Apartenența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etnia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Roma</w:t>
            </w:r>
            <w:r w:rsidRPr="001C25E4">
              <w:rPr>
                <w:rFonts w:ascii="Trebuchet MS" w:eastAsia="Calibri" w:hAnsi="Trebuchet MS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realizează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bază</w:t>
            </w:r>
            <w:r w:rsidRPr="001C25E4">
              <w:rPr>
                <w:rFonts w:ascii="Trebuchet MS" w:eastAsia="Calibri" w:hAnsi="Trebuchet MS" w:cs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declarație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proprie</w:t>
            </w:r>
            <w:r w:rsidRPr="001C25E4">
              <w:rPr>
                <w:rFonts w:ascii="Trebuchet MS" w:eastAsia="Calibri" w:hAnsi="Trebuchet MS" w:cs="Times New Roman"/>
                <w:spacing w:val="55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răspundere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sau pe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baza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semnării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Formularului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Inregistrare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Grupului</w:t>
            </w:r>
            <w:r w:rsidRPr="001C25E4">
              <w:rPr>
                <w:rFonts w:ascii="Trebuchet MS" w:eastAsia="Calibri" w:hAnsi="Trebuchet MS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țintă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61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a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fost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selectată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apartenența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etnia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roma.</w:t>
            </w:r>
          </w:p>
        </w:tc>
      </w:tr>
      <w:tr w:rsidR="008A5786" w:rsidRPr="001C25E4" w14:paraId="5D85B622" w14:textId="77777777" w:rsidTr="001C25E4">
        <w:trPr>
          <w:trHeight w:hRule="exact" w:val="2549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3D62D49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FEDR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41293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RCO67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996F10" w14:textId="77777777" w:rsidR="008A5786" w:rsidRPr="001C25E4" w:rsidRDefault="008A5786" w:rsidP="008A5786">
            <w:pPr>
              <w:widowControl w:val="0"/>
              <w:spacing w:after="0" w:line="240" w:lineRule="auto"/>
              <w:ind w:right="103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Capacitatea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sălilor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clasă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structurile</w:t>
            </w:r>
            <w:r w:rsidRPr="001C25E4">
              <w:rPr>
                <w:rFonts w:ascii="Trebuchet MS" w:eastAsia="Calibri" w:hAnsi="Trebuchet MS" w:cs="Times New Roman"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educaționale</w:t>
            </w:r>
            <w:r w:rsidRPr="001C25E4">
              <w:rPr>
                <w:rFonts w:ascii="Trebuchet MS" w:eastAsia="Calibri" w:hAnsi="Trebuchet MS" w:cs="Times New Roman"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noi</w:t>
            </w:r>
            <w:r w:rsidRPr="001C25E4">
              <w:rPr>
                <w:rFonts w:ascii="Trebuchet MS" w:eastAsia="Calibri" w:hAnsi="Trebuchet MS" w:cs="Times New Roman"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modernizate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6949A" w14:textId="77777777" w:rsidR="008A5786" w:rsidRPr="001C25E4" w:rsidRDefault="008A5786" w:rsidP="008A5786">
            <w:pPr>
              <w:widowControl w:val="0"/>
              <w:spacing w:after="0" w:line="240" w:lineRule="auto"/>
              <w:ind w:right="106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Definitie:</w:t>
            </w:r>
            <w:r w:rsidRPr="001C25E4">
              <w:rPr>
                <w:rFonts w:ascii="Trebuchet MS" w:eastAsia="Calibri" w:hAnsi="Trebuchet MS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Capacitatea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sălii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clasă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termeni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maxim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elevi/studenți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7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pot</w:t>
            </w:r>
            <w:r w:rsidRPr="001C25E4">
              <w:rPr>
                <w:rFonts w:ascii="Trebuchet MS" w:eastAsia="Calibri" w:hAnsi="Trebuchet MS" w:cs="Times New Roman"/>
                <w:i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fi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înrolați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pot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utiliza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școlară.</w:t>
            </w:r>
            <w:r w:rsidRPr="001C25E4">
              <w:rPr>
                <w:rFonts w:ascii="Trebuchet MS" w:eastAsia="Calibri" w:hAnsi="Trebuchet MS" w:cs="Times New Roman"/>
                <w:i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Capacitatea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sălilor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>clasă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trebuie</w:t>
            </w:r>
            <w:r w:rsidRPr="001C25E4">
              <w:rPr>
                <w:rFonts w:ascii="Trebuchet MS" w:eastAsia="Calibri" w:hAnsi="Trebuchet MS" w:cs="Times New Roman"/>
                <w:i/>
                <w:spacing w:val="8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calculată</w:t>
            </w:r>
            <w:r w:rsidRPr="001C25E4">
              <w:rPr>
                <w:rFonts w:ascii="Trebuchet MS" w:eastAsia="Calibri" w:hAnsi="Trebuchet MS" w:cs="Times New Roman"/>
                <w:i/>
                <w:spacing w:val="3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potrivit</w:t>
            </w:r>
            <w:r w:rsidRPr="001C25E4">
              <w:rPr>
                <w:rFonts w:ascii="Trebuchet MS" w:eastAsia="Calibri" w:hAnsi="Trebuchet MS" w:cs="Times New Roman"/>
                <w:i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legislației</w:t>
            </w:r>
            <w:r w:rsidRPr="001C25E4">
              <w:rPr>
                <w:rFonts w:ascii="Trebuchet MS" w:eastAsia="Calibri" w:hAnsi="Trebuchet MS" w:cs="Times New Roman"/>
                <w:i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naționale,</w:t>
            </w:r>
            <w:r w:rsidRPr="001C25E4">
              <w:rPr>
                <w:rFonts w:ascii="Trebuchet MS" w:eastAsia="Calibri" w:hAnsi="Trebuchet MS" w:cs="Times New Roman"/>
                <w:i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dar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</w:t>
            </w:r>
            <w:r w:rsidRPr="001C25E4">
              <w:rPr>
                <w:rFonts w:ascii="Trebuchet MS" w:eastAsia="Calibri" w:hAnsi="Trebuchet MS" w:cs="Times New Roman"/>
                <w:i/>
                <w:spacing w:val="3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include</w:t>
            </w:r>
            <w:r w:rsidRPr="001C25E4">
              <w:rPr>
                <w:rFonts w:ascii="Trebuchet MS" w:eastAsia="Calibri" w:hAnsi="Trebuchet MS" w:cs="Times New Roman"/>
                <w:i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profesorii,</w:t>
            </w:r>
            <w:r w:rsidRPr="001C25E4">
              <w:rPr>
                <w:rFonts w:ascii="Trebuchet MS" w:eastAsia="Calibri" w:hAnsi="Trebuchet MS" w:cs="Times New Roman"/>
                <w:i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părinții,</w:t>
            </w:r>
            <w:r w:rsidRPr="001C25E4">
              <w:rPr>
                <w:rFonts w:ascii="Trebuchet MS" w:eastAsia="Calibri" w:hAnsi="Trebuchet MS" w:cs="Times New Roman"/>
                <w:i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personalul</w:t>
            </w:r>
            <w:r w:rsidRPr="001C25E4">
              <w:rPr>
                <w:rFonts w:ascii="Trebuchet MS" w:eastAsia="Calibri" w:hAnsi="Trebuchet MS" w:cs="Times New Roman"/>
                <w:i/>
                <w:spacing w:val="9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auxiliar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alte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i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pot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asemenea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utiliza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infrastructura.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Times New Roman"/>
                <w:i/>
                <w:spacing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școlară,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cum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sunt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școlile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universitățile,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pot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fi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nou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construite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modernizate.</w:t>
            </w:r>
            <w:r w:rsidRPr="001C25E4">
              <w:rPr>
                <w:rFonts w:ascii="Trebuchet MS" w:eastAsia="Calibri" w:hAnsi="Trebuchet MS" w:cs="Times New Roman"/>
                <w:i/>
                <w:spacing w:val="9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Modernizarea nu include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renovarea energetică,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întreținerea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 reparațiile.</w:t>
            </w:r>
          </w:p>
          <w:p w14:paraId="38BF9EFA" w14:textId="77777777" w:rsidR="008A5786" w:rsidRPr="001C25E4" w:rsidRDefault="008A5786" w:rsidP="008A5786">
            <w:pPr>
              <w:widowControl w:val="0"/>
              <w:spacing w:before="5"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</w:p>
          <w:p w14:paraId="2A42BE27" w14:textId="77777777" w:rsidR="008A5786" w:rsidRPr="001C25E4" w:rsidRDefault="008A5786" w:rsidP="008A5786">
            <w:pPr>
              <w:widowControl w:val="0"/>
              <w:spacing w:after="0" w:line="240" w:lineRule="auto"/>
              <w:ind w:right="98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Calibri"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implementării</w:t>
            </w:r>
            <w:r w:rsidRPr="001C25E4">
              <w:rPr>
                <w:rFonts w:ascii="Trebuchet MS" w:eastAsia="Calibri" w:hAnsi="Trebuchet MS" w:cs="Calibri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DLRC</w:t>
            </w:r>
            <w:r w:rsidRPr="001C25E4">
              <w:rPr>
                <w:rFonts w:ascii="Trebuchet MS" w:eastAsia="Calibri" w:hAnsi="Trebuchet MS" w:cs="Calibri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–</w:t>
            </w:r>
            <w:r w:rsidRPr="001C25E4">
              <w:rPr>
                <w:rFonts w:ascii="Trebuchet MS" w:eastAsia="Calibri" w:hAnsi="Trebuchet MS" w:cs="Calibri"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indicatorul</w:t>
            </w:r>
            <w:r w:rsidRPr="001C25E4">
              <w:rPr>
                <w:rFonts w:ascii="Trebuchet MS" w:eastAsia="Calibri" w:hAnsi="Trebuchet MS" w:cs="Calibri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cuantifică</w:t>
            </w:r>
            <w:r w:rsidRPr="001C25E4">
              <w:rPr>
                <w:rFonts w:ascii="Trebuchet MS" w:eastAsia="Calibri" w:hAnsi="Trebuchet MS" w:cs="Calibri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capacitatea</w:t>
            </w:r>
            <w:r w:rsidRPr="001C25E4">
              <w:rPr>
                <w:rFonts w:ascii="Trebuchet MS" w:eastAsia="Calibri" w:hAnsi="Trebuchet MS" w:cs="Calibri"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sălilor</w:t>
            </w:r>
            <w:r w:rsidRPr="001C25E4">
              <w:rPr>
                <w:rFonts w:ascii="Trebuchet MS" w:eastAsia="Calibri" w:hAnsi="Trebuchet MS" w:cs="Calibri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Calibri"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clasă,</w:t>
            </w:r>
            <w:r w:rsidRPr="001C25E4">
              <w:rPr>
                <w:rFonts w:ascii="Trebuchet MS" w:eastAsia="Calibri" w:hAnsi="Trebuchet MS" w:cs="Calibri"/>
                <w:spacing w:val="73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inclusiv</w:t>
            </w:r>
            <w:r w:rsidRPr="001C25E4">
              <w:rPr>
                <w:rFonts w:ascii="Trebuchet MS" w:eastAsia="Calibri" w:hAnsi="Trebuchet MS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spațiile</w:t>
            </w:r>
            <w:r w:rsidRPr="001C25E4">
              <w:rPr>
                <w:rFonts w:ascii="Trebuchet MS" w:eastAsia="Calibri" w:hAnsi="Trebuchet MS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educaționale</w:t>
            </w:r>
            <w:r w:rsidRPr="001C25E4">
              <w:rPr>
                <w:rFonts w:ascii="Trebuchet MS" w:eastAsia="Calibri" w:hAnsi="Trebuchet MS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aer</w:t>
            </w:r>
            <w:r w:rsidRPr="001C25E4">
              <w:rPr>
                <w:rFonts w:ascii="Trebuchet MS" w:eastAsia="Calibri" w:hAnsi="Trebuchet MS" w:cs="Calibri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liber,</w:t>
            </w:r>
            <w:r w:rsidRPr="001C25E4">
              <w:rPr>
                <w:rFonts w:ascii="Trebuchet MS" w:eastAsia="Calibri" w:hAnsi="Trebuchet MS" w:cs="Calibri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Calibri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sportiva</w:t>
            </w:r>
            <w:r w:rsidRPr="001C25E4">
              <w:rPr>
                <w:rFonts w:ascii="Trebuchet MS" w:eastAsia="Calibri" w:hAnsi="Trebuchet MS" w:cs="Calibri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conexa</w:t>
            </w:r>
            <w:r w:rsidRPr="001C25E4">
              <w:rPr>
                <w:rFonts w:ascii="Trebuchet MS" w:eastAsia="Calibri" w:hAnsi="Trebuchet MS" w:cs="Calibri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infrastructurii</w:t>
            </w:r>
            <w:r w:rsidRPr="001C25E4">
              <w:rPr>
                <w:rFonts w:ascii="Trebuchet MS" w:eastAsia="Calibri" w:hAnsi="Trebuchet MS" w:cs="Calibri"/>
                <w:spacing w:val="7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educaționale</w:t>
            </w:r>
            <w:r w:rsidRPr="001C25E4">
              <w:rPr>
                <w:rFonts w:ascii="Trebuchet MS" w:eastAsia="Calibri" w:hAnsi="Trebuchet MS" w:cs="Calibri"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noi</w:t>
            </w:r>
            <w:r w:rsidRPr="001C25E4">
              <w:rPr>
                <w:rFonts w:ascii="Trebuchet MS" w:eastAsia="Calibri" w:hAnsi="Trebuchet MS" w:cs="Calibri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Calibri"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modernizate</w:t>
            </w:r>
            <w:r w:rsidRPr="001C25E4">
              <w:rPr>
                <w:rFonts w:ascii="Trebuchet MS" w:eastAsia="Calibri" w:hAnsi="Trebuchet MS" w:cs="Calibri"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Calibri"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Calibri"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operațiunilor</w:t>
            </w:r>
            <w:r w:rsidRPr="001C25E4">
              <w:rPr>
                <w:rFonts w:ascii="Trebuchet MS" w:eastAsia="Calibri" w:hAnsi="Trebuchet MS" w:cs="Calibri"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Calibri"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Calibri"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Calibri"/>
                <w:spacing w:val="8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Calibri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1.1</w:t>
            </w:r>
            <w:r w:rsidRPr="001C25E4">
              <w:rPr>
                <w:rFonts w:ascii="Trebuchet MS" w:eastAsia="Calibri" w:hAnsi="Trebuchet MS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definită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 xml:space="preserve">în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conformitate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Calibri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Programul</w:t>
            </w:r>
            <w:r w:rsidRPr="001C25E4">
              <w:rPr>
                <w:rFonts w:ascii="Trebuchet MS" w:eastAsia="Calibri" w:hAnsi="Trebuchet MS" w:cs="Calibri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Sociala</w:t>
            </w:r>
          </w:p>
        </w:tc>
      </w:tr>
      <w:tr w:rsidR="008A5786" w:rsidRPr="001C25E4" w14:paraId="4829007E" w14:textId="77777777" w:rsidTr="001C25E4">
        <w:trPr>
          <w:trHeight w:hRule="exact" w:val="1707"/>
        </w:trPr>
        <w:tc>
          <w:tcPr>
            <w:tcW w:w="11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919A1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9292E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RCO74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BD8E93" w14:textId="77777777" w:rsidR="008A5786" w:rsidRPr="001C25E4" w:rsidRDefault="008A5786" w:rsidP="008A5786">
            <w:pPr>
              <w:widowControl w:val="0"/>
              <w:spacing w:after="0" w:line="240" w:lineRule="auto"/>
              <w:ind w:right="102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Populația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vizată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proiecte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derulate</w:t>
            </w:r>
            <w:r w:rsidRPr="001C25E4">
              <w:rPr>
                <w:rFonts w:ascii="Trebuchet MS" w:eastAsia="Calibri" w:hAnsi="Trebuchet MS" w:cs="Times New Roman"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Times New Roman"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strategiilor</w:t>
            </w:r>
            <w:r w:rsidRPr="001C25E4">
              <w:rPr>
                <w:rFonts w:ascii="Trebuchet MS" w:eastAsia="Calibri" w:hAnsi="Trebuchet MS" w:cs="Times New Roman"/>
                <w:spacing w:val="2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dezvoltare</w:t>
            </w:r>
            <w:r w:rsidRPr="001C25E4">
              <w:rPr>
                <w:rFonts w:ascii="Trebuchet MS" w:eastAsia="Calibri" w:hAnsi="Trebuchet MS" w:cs="Times New Roman"/>
                <w:spacing w:val="29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teritorială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integrată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34E1B" w14:textId="77777777" w:rsidR="008A5786" w:rsidRPr="001C25E4" w:rsidRDefault="008A5786" w:rsidP="008A5786">
            <w:pPr>
              <w:widowControl w:val="0"/>
              <w:spacing w:after="0" w:line="240" w:lineRule="auto"/>
              <w:ind w:right="108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Definitie:</w:t>
            </w:r>
            <w:r w:rsidRPr="001C25E4">
              <w:rPr>
                <w:rFonts w:ascii="Trebuchet MS" w:eastAsia="Calibri" w:hAnsi="Trebuchet MS" w:cs="Times New Roman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acoperite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proiecte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sprijinite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Fonduri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Times New Roman"/>
                <w:i/>
                <w:spacing w:val="7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strategiilor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pentru dezvoltarea locală plasată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sub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responsabilitatea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comunității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.</w:t>
            </w:r>
          </w:p>
          <w:p w14:paraId="26A83E32" w14:textId="77777777" w:rsidR="008A5786" w:rsidRPr="001C25E4" w:rsidRDefault="008A5786" w:rsidP="008A5786">
            <w:pPr>
              <w:widowControl w:val="0"/>
              <w:spacing w:before="6"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</w:p>
          <w:p w14:paraId="1F66DC95" w14:textId="77777777" w:rsidR="008A5786" w:rsidRPr="001C25E4" w:rsidRDefault="008A5786" w:rsidP="008A5786">
            <w:pPr>
              <w:widowControl w:val="0"/>
              <w:spacing w:after="0" w:line="240" w:lineRule="auto"/>
              <w:ind w:right="98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-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Calibri"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mecanismului</w:t>
            </w:r>
            <w:r w:rsidRPr="001C25E4">
              <w:rPr>
                <w:rFonts w:ascii="Trebuchet MS" w:eastAsia="Calibri" w:hAnsi="Trebuchet MS" w:cs="Calibri"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Calibri"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implementare</w:t>
            </w:r>
            <w:r w:rsidRPr="001C25E4">
              <w:rPr>
                <w:rFonts w:ascii="Trebuchet MS" w:eastAsia="Calibri" w:hAnsi="Trebuchet MS" w:cs="Calibri"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DLRC</w:t>
            </w:r>
            <w:r w:rsidRPr="001C25E4">
              <w:rPr>
                <w:rFonts w:ascii="Trebuchet MS" w:eastAsia="Calibri" w:hAnsi="Trebuchet MS" w:cs="Calibri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–</w:t>
            </w:r>
            <w:r w:rsidRPr="001C25E4">
              <w:rPr>
                <w:rFonts w:ascii="Trebuchet MS" w:eastAsia="Calibri" w:hAnsi="Trebuchet MS" w:cs="Calibri"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acest</w:t>
            </w:r>
            <w:r w:rsidRPr="001C25E4">
              <w:rPr>
                <w:rFonts w:ascii="Trebuchet MS" w:eastAsia="Calibri" w:hAnsi="Trebuchet MS" w:cs="Calibri"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indicator</w:t>
            </w:r>
            <w:r w:rsidRPr="001C25E4">
              <w:rPr>
                <w:rFonts w:ascii="Trebuchet MS" w:eastAsia="Calibri" w:hAnsi="Trebuchet MS" w:cs="Calibri"/>
                <w:spacing w:val="-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cuantifica</w:t>
            </w:r>
            <w:r w:rsidRPr="001C25E4">
              <w:rPr>
                <w:rFonts w:ascii="Trebuchet MS" w:eastAsia="Calibri" w:hAnsi="Trebuchet MS" w:cs="Calibri"/>
                <w:spacing w:val="-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Calibri"/>
                <w:spacing w:val="6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maxim</w:t>
            </w:r>
            <w:r w:rsidRPr="001C25E4">
              <w:rPr>
                <w:rFonts w:ascii="Trebuchet MS" w:eastAsia="Calibri" w:hAnsi="Trebuchet MS" w:cs="Calibri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Calibri"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Calibri"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ce</w:t>
            </w:r>
            <w:r w:rsidRPr="001C25E4">
              <w:rPr>
                <w:rFonts w:ascii="Trebuchet MS" w:eastAsia="Calibri" w:hAnsi="Trebuchet MS" w:cs="Calibri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poate</w:t>
            </w:r>
            <w:r w:rsidRPr="001C25E4">
              <w:rPr>
                <w:rFonts w:ascii="Trebuchet MS" w:eastAsia="Calibri" w:hAnsi="Trebuchet MS" w:cs="Calibri"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utiliza</w:t>
            </w:r>
            <w:r w:rsidRPr="001C25E4">
              <w:rPr>
                <w:rFonts w:ascii="Trebuchet MS" w:eastAsia="Calibri" w:hAnsi="Trebuchet MS" w:cs="Calibri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Calibri"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sociala</w:t>
            </w:r>
            <w:r w:rsidRPr="001C25E4">
              <w:rPr>
                <w:rFonts w:ascii="Trebuchet MS" w:eastAsia="Calibri" w:hAnsi="Trebuchet MS" w:cs="Calibri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Calibri"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educațională</w:t>
            </w:r>
            <w:r w:rsidRPr="001C25E4">
              <w:rPr>
                <w:rFonts w:ascii="Trebuchet MS" w:eastAsia="Calibri" w:hAnsi="Trebuchet MS" w:cs="Calibri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construită/modernizată</w:t>
            </w:r>
            <w:r w:rsidRPr="001C25E4">
              <w:rPr>
                <w:rFonts w:ascii="Trebuchet MS" w:eastAsia="Calibri" w:hAnsi="Trebuchet MS" w:cs="Calibri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Calibri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Calibri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operațiunilor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aferente</w:t>
            </w:r>
            <w:r w:rsidRPr="001C25E4">
              <w:rPr>
                <w:rFonts w:ascii="Trebuchet MS" w:eastAsia="Calibri" w:hAnsi="Trebuchet MS" w:cs="Calibri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acțiunilor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1.1</w:t>
            </w:r>
            <w:r w:rsidRPr="001C25E4">
              <w:rPr>
                <w:rFonts w:ascii="Trebuchet MS" w:eastAsia="Calibri" w:hAnsi="Trebuchet MS" w:cs="Calibri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respectiv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1.2</w:t>
            </w:r>
            <w:r w:rsidRPr="001C25E4">
              <w:rPr>
                <w:rFonts w:ascii="Trebuchet MS" w:eastAsia="Calibri" w:hAnsi="Trebuchet MS" w:cs="Calibri"/>
                <w:spacing w:val="8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definite</w:t>
            </w:r>
            <w:r w:rsidRPr="001C25E4">
              <w:rPr>
                <w:rFonts w:ascii="Trebuchet MS" w:eastAsia="Calibri" w:hAnsi="Trebuchet MS" w:cs="Calibri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Calibri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Programului</w:t>
            </w:r>
            <w:r w:rsidRPr="001C25E4">
              <w:rPr>
                <w:rFonts w:ascii="Trebuchet MS" w:eastAsia="Calibri" w:hAnsi="Trebuchet MS" w:cs="Calibri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Calibri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Calibri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Calibri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Socială.</w:t>
            </w:r>
          </w:p>
        </w:tc>
      </w:tr>
    </w:tbl>
    <w:p w14:paraId="6804BCBC" w14:textId="77777777" w:rsidR="008A5786" w:rsidRPr="001C25E4" w:rsidRDefault="008A5786" w:rsidP="008A5786">
      <w:pPr>
        <w:widowControl w:val="0"/>
        <w:spacing w:after="0" w:line="240" w:lineRule="auto"/>
        <w:jc w:val="both"/>
        <w:rPr>
          <w:rFonts w:ascii="Trebuchet MS" w:eastAsia="Calibri" w:hAnsi="Trebuchet MS" w:cs="Calibri"/>
          <w:sz w:val="20"/>
          <w:szCs w:val="20"/>
          <w:lang w:val="en-US"/>
        </w:rPr>
        <w:sectPr w:rsidR="008A5786" w:rsidRPr="001C25E4" w:rsidSect="00BE3AB3">
          <w:pgSz w:w="15840" w:h="12240" w:orient="landscape"/>
          <w:pgMar w:top="1140" w:right="160" w:bottom="280" w:left="440" w:header="284" w:footer="81" w:gutter="0"/>
          <w:cols w:space="708"/>
        </w:sectPr>
      </w:pPr>
    </w:p>
    <w:p w14:paraId="18C965C5" w14:textId="77777777" w:rsidR="008A5786" w:rsidRPr="001C25E4" w:rsidRDefault="008A5786" w:rsidP="008A5786">
      <w:pPr>
        <w:widowControl w:val="0"/>
        <w:spacing w:before="6" w:after="0" w:line="240" w:lineRule="auto"/>
        <w:rPr>
          <w:rFonts w:ascii="Trebuchet MS" w:eastAsia="Times New Roman" w:hAnsi="Trebuchet MS" w:cs="Times New Roman"/>
          <w:sz w:val="20"/>
          <w:szCs w:val="20"/>
          <w:lang w:val="en-US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2"/>
        <w:gridCol w:w="1440"/>
        <w:gridCol w:w="3874"/>
        <w:gridCol w:w="8548"/>
      </w:tblGrid>
      <w:tr w:rsidR="008A5786" w:rsidRPr="001C25E4" w14:paraId="79F3A026" w14:textId="77777777" w:rsidTr="00321EEF">
        <w:trPr>
          <w:trHeight w:hRule="exact" w:val="2065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151F882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B740B5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RCO65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A4369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Capacitatea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5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locuințelor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4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sociale </w:t>
            </w:r>
            <w:r w:rsidRPr="001C25E4">
              <w:rPr>
                <w:rFonts w:ascii="Trebuchet MS" w:eastAsia="Calibri" w:hAnsi="Trebuchet MS" w:cs="Times New Roman"/>
                <w:spacing w:val="4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noi</w:t>
            </w:r>
          </w:p>
          <w:p w14:paraId="4338E86A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modernizate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8F91B" w14:textId="77777777" w:rsidR="008A5786" w:rsidRPr="001C25E4" w:rsidRDefault="008A5786" w:rsidP="008A5786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maxim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pot</w:t>
            </w:r>
            <w:r w:rsidRPr="001C25E4">
              <w:rPr>
                <w:rFonts w:ascii="Trebuchet MS" w:eastAsia="Calibri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fi</w:t>
            </w:r>
            <w:r w:rsidRPr="001C25E4">
              <w:rPr>
                <w:rFonts w:ascii="Trebuchet MS" w:eastAsia="Calibri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cazate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socială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6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cazare,</w:t>
            </w:r>
            <w:r w:rsidRPr="001C25E4">
              <w:rPr>
                <w:rFonts w:ascii="Trebuchet MS" w:eastAsia="Calibri" w:hAnsi="Trebuchet MS" w:cs="Times New Roman"/>
                <w:spacing w:val="3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nou</w:t>
            </w:r>
            <w:r w:rsidRPr="001C25E4">
              <w:rPr>
                <w:rFonts w:ascii="Trebuchet MS" w:eastAsia="Calibri" w:hAnsi="Trebuchet MS" w:cs="Times New Roman"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construită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modernizată.</w:t>
            </w:r>
            <w:r w:rsidRPr="001C25E4">
              <w:rPr>
                <w:rFonts w:ascii="Trebuchet MS" w:eastAsia="Calibri" w:hAnsi="Trebuchet MS" w:cs="Times New Roman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Este</w:t>
            </w:r>
            <w:r w:rsidRPr="001C25E4">
              <w:rPr>
                <w:rFonts w:ascii="Trebuchet MS" w:eastAsia="Calibri" w:hAnsi="Trebuchet MS" w:cs="Times New Roman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așteptat</w:t>
            </w:r>
            <w:r w:rsidRPr="001C25E4">
              <w:rPr>
                <w:rFonts w:ascii="Trebuchet MS" w:eastAsia="Calibri" w:hAnsi="Trebuchet MS" w:cs="Times New Roman"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</w:t>
            </w:r>
            <w:r w:rsidRPr="001C25E4">
              <w:rPr>
                <w:rFonts w:ascii="Trebuchet MS" w:eastAsia="Calibri" w:hAnsi="Trebuchet MS" w:cs="Times New Roman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locuințele</w:t>
            </w:r>
            <w:r w:rsidRPr="001C25E4">
              <w:rPr>
                <w:rFonts w:ascii="Trebuchet MS" w:eastAsia="Calibri" w:hAnsi="Trebuchet MS" w:cs="Times New Roman"/>
                <w:spacing w:val="3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noi</w:t>
            </w:r>
            <w:r w:rsidRPr="001C25E4">
              <w:rPr>
                <w:rFonts w:ascii="Trebuchet MS" w:eastAsia="Calibri" w:hAnsi="Trebuchet MS" w:cs="Times New Roman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marea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majoritate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a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locuințelor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renovate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să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implice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renovare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energetică.</w:t>
            </w:r>
            <w:r w:rsidRPr="001C25E4">
              <w:rPr>
                <w:rFonts w:ascii="Trebuchet MS" w:eastAsia="Calibri" w:hAnsi="Trebuchet MS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(doar</w:t>
            </w:r>
            <w:r w:rsidRPr="001C25E4">
              <w:rPr>
                <w:rFonts w:ascii="Trebuchet MS" w:eastAsia="Calibri" w:hAnsi="Trebuchet MS" w:cs="Times New Roman"/>
                <w:spacing w:val="55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reabilitarea</w:t>
            </w:r>
            <w:r w:rsidRPr="001C25E4">
              <w:rPr>
                <w:rFonts w:ascii="Trebuchet MS" w:eastAsia="Calibri" w:hAnsi="Trebuchet MS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energetica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locuințelor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nu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considera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modernizare)</w:t>
            </w:r>
          </w:p>
          <w:p w14:paraId="19B96F68" w14:textId="77777777" w:rsidR="008A5786" w:rsidRPr="001C25E4" w:rsidRDefault="008A5786" w:rsidP="008A5786">
            <w:pPr>
              <w:widowControl w:val="0"/>
              <w:spacing w:after="0" w:line="240" w:lineRule="auto"/>
              <w:ind w:right="100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Calibri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implementării</w:t>
            </w:r>
            <w:r w:rsidRPr="001C25E4">
              <w:rPr>
                <w:rFonts w:ascii="Trebuchet MS" w:eastAsia="Calibri" w:hAnsi="Trebuchet MS" w:cs="Calibri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DLRC</w:t>
            </w:r>
            <w:r w:rsidRPr="001C25E4">
              <w:rPr>
                <w:rFonts w:ascii="Trebuchet MS" w:eastAsia="Calibri" w:hAnsi="Trebuchet MS" w:cs="Calibri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–</w:t>
            </w:r>
            <w:r w:rsidRPr="001C25E4">
              <w:rPr>
                <w:rFonts w:ascii="Trebuchet MS" w:eastAsia="Calibri" w:hAnsi="Trebuchet MS" w:cs="Calibri"/>
                <w:spacing w:val="-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indicatorul</w:t>
            </w:r>
            <w:r w:rsidRPr="001C25E4">
              <w:rPr>
                <w:rFonts w:ascii="Trebuchet MS" w:eastAsia="Calibri" w:hAnsi="Trebuchet MS" w:cs="Calibri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cuantifica</w:t>
            </w:r>
            <w:r w:rsidRPr="001C25E4">
              <w:rPr>
                <w:rFonts w:ascii="Trebuchet MS" w:eastAsia="Calibri" w:hAnsi="Trebuchet MS" w:cs="Calibri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capacitatea</w:t>
            </w:r>
            <w:r w:rsidRPr="001C25E4">
              <w:rPr>
                <w:rFonts w:ascii="Trebuchet MS" w:eastAsia="Calibri" w:hAnsi="Trebuchet MS" w:cs="Calibri"/>
                <w:spacing w:val="-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locuințelor</w:t>
            </w:r>
            <w:r w:rsidRPr="001C25E4">
              <w:rPr>
                <w:rFonts w:ascii="Trebuchet MS" w:eastAsia="Calibri" w:hAnsi="Trebuchet MS" w:cs="Calibri"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Calibri"/>
                <w:spacing w:val="79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noi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modernizate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operațiunilor</w:t>
            </w:r>
            <w:r w:rsidRPr="001C25E4">
              <w:rPr>
                <w:rFonts w:ascii="Trebuchet MS" w:eastAsia="Calibri" w:hAnsi="Trebuchet MS" w:cs="Calibri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Calibri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Calibri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1.2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 xml:space="preserve"> definită</w:t>
            </w:r>
            <w:r w:rsidRPr="001C25E4">
              <w:rPr>
                <w:rFonts w:ascii="Trebuchet MS" w:eastAsia="Calibri" w:hAnsi="Trebuchet MS" w:cs="Calibri"/>
                <w:spacing w:val="8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conformitate</w:t>
            </w:r>
            <w:r w:rsidRPr="001C25E4">
              <w:rPr>
                <w:rFonts w:ascii="Trebuchet MS" w:eastAsia="Calibri" w:hAnsi="Trebuchet MS" w:cs="Calibri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Calibri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Programul</w:t>
            </w:r>
            <w:r w:rsidRPr="001C25E4">
              <w:rPr>
                <w:rFonts w:ascii="Trebuchet MS" w:eastAsia="Calibri" w:hAnsi="Trebuchet MS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Calibri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Calibri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Sociala</w:t>
            </w:r>
          </w:p>
        </w:tc>
      </w:tr>
      <w:tr w:rsidR="008A5786" w:rsidRPr="001C25E4" w14:paraId="5755A176" w14:textId="77777777" w:rsidTr="008A5786">
        <w:trPr>
          <w:trHeight w:hRule="exact" w:val="1835"/>
        </w:trPr>
        <w:tc>
          <w:tcPr>
            <w:tcW w:w="11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3DAED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27929" w14:textId="77777777" w:rsidR="008A5786" w:rsidRPr="001C25E4" w:rsidRDefault="008A5786" w:rsidP="008A5786">
            <w:pPr>
              <w:widowControl w:val="0"/>
              <w:spacing w:after="0" w:line="292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6S8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EEE32D" w14:textId="77777777" w:rsidR="008A5786" w:rsidRPr="001C25E4" w:rsidRDefault="008A5786" w:rsidP="008A5786">
            <w:pPr>
              <w:widowControl w:val="0"/>
              <w:spacing w:after="0" w:line="240" w:lineRule="auto"/>
              <w:ind w:right="99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Capacitatea</w:t>
            </w:r>
            <w:r w:rsidRPr="001C25E4">
              <w:rPr>
                <w:rFonts w:ascii="Trebuchet MS" w:eastAsia="Calibri" w:hAnsi="Trebuchet MS" w:cs="Times New Roman"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structurilor</w:t>
            </w:r>
            <w:r w:rsidRPr="001C25E4">
              <w:rPr>
                <w:rFonts w:ascii="Trebuchet MS" w:eastAsia="Calibri" w:hAnsi="Trebuchet MS" w:cs="Times New Roman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asistență</w:t>
            </w:r>
            <w:r w:rsidRPr="001C25E4">
              <w:rPr>
                <w:rFonts w:ascii="Trebuchet MS" w:eastAsia="Calibri" w:hAnsi="Trebuchet MS" w:cs="Times New Roman"/>
                <w:spacing w:val="4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socială</w:t>
            </w:r>
            <w:r w:rsidRPr="001C25E4">
              <w:rPr>
                <w:rFonts w:ascii="Trebuchet MS" w:eastAsia="Calibri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noi</w:t>
            </w:r>
            <w:r w:rsidRPr="001C25E4">
              <w:rPr>
                <w:rFonts w:ascii="Trebuchet MS" w:eastAsia="Calibri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modernizate</w:t>
            </w:r>
            <w:r w:rsidRPr="001C25E4">
              <w:rPr>
                <w:rFonts w:ascii="Trebuchet MS" w:eastAsia="Calibri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(altele</w:t>
            </w:r>
            <w:r w:rsidRPr="001C25E4">
              <w:rPr>
                <w:rFonts w:ascii="Trebuchet MS" w:eastAsia="Calibri" w:hAnsi="Trebuchet MS" w:cs="Times New Roman"/>
                <w:spacing w:val="25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decât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locuințele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sociale)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E018D" w14:textId="77777777" w:rsidR="008A5786" w:rsidRPr="001C25E4" w:rsidRDefault="008A5786" w:rsidP="008A5786">
            <w:pPr>
              <w:widowControl w:val="0"/>
              <w:spacing w:after="0" w:line="240" w:lineRule="auto"/>
              <w:ind w:right="104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maxim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pot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fi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servite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îngrijite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cel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puțin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o</w:t>
            </w:r>
            <w:r w:rsidRPr="001C25E4">
              <w:rPr>
                <w:rFonts w:ascii="Trebuchet MS" w:eastAsia="Calibri" w:hAnsi="Trebuchet MS" w:cs="Times New Roman"/>
                <w:i/>
                <w:spacing w:val="7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dată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parcursul</w:t>
            </w:r>
            <w:r w:rsidRPr="001C25E4">
              <w:rPr>
                <w:rFonts w:ascii="Trebuchet MS" w:eastAsia="Calibri" w:hAnsi="Trebuchet MS" w:cs="Times New Roman"/>
                <w:i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perioadei</w:t>
            </w:r>
            <w:r w:rsidRPr="001C25E4">
              <w:rPr>
                <w:rFonts w:ascii="Trebuchet MS" w:eastAsia="Calibri" w:hAnsi="Trebuchet MS" w:cs="Times New Roman"/>
                <w:i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un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îngrijire</w:t>
            </w:r>
            <w:r w:rsidRPr="001C25E4">
              <w:rPr>
                <w:rFonts w:ascii="Trebuchet MS" w:eastAsia="Calibri" w:hAnsi="Trebuchet MS" w:cs="Times New Roman"/>
                <w:i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socială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nou</w:t>
            </w:r>
            <w:r w:rsidRPr="001C25E4">
              <w:rPr>
                <w:rFonts w:ascii="Trebuchet MS" w:eastAsia="Calibri" w:hAnsi="Trebuchet MS" w:cs="Times New Roman"/>
                <w:i/>
                <w:spacing w:val="6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construită sau modernizată.</w:t>
            </w:r>
          </w:p>
          <w:p w14:paraId="5CDE4DA5" w14:textId="77777777" w:rsidR="008A5786" w:rsidRPr="001C25E4" w:rsidRDefault="008A5786" w:rsidP="008A5786">
            <w:pPr>
              <w:widowControl w:val="0"/>
              <w:spacing w:after="0" w:line="240" w:lineRule="auto"/>
              <w:ind w:right="99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Calibri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implementării</w:t>
            </w:r>
            <w:r w:rsidRPr="001C25E4">
              <w:rPr>
                <w:rFonts w:ascii="Trebuchet MS" w:eastAsia="Calibri" w:hAnsi="Trebuchet MS" w:cs="Calibri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DLRC</w:t>
            </w:r>
            <w:r w:rsidRPr="001C25E4">
              <w:rPr>
                <w:rFonts w:ascii="Trebuchet MS" w:eastAsia="Calibri" w:hAnsi="Trebuchet MS" w:cs="Calibri"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–</w:t>
            </w:r>
            <w:r w:rsidRPr="001C25E4">
              <w:rPr>
                <w:rFonts w:ascii="Trebuchet MS" w:eastAsia="Calibri" w:hAnsi="Trebuchet MS" w:cs="Calibri"/>
                <w:spacing w:val="3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indicatorul</w:t>
            </w:r>
            <w:r w:rsidRPr="001C25E4">
              <w:rPr>
                <w:rFonts w:ascii="Trebuchet MS" w:eastAsia="Calibri" w:hAnsi="Trebuchet MS" w:cs="Calibri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cuantifica</w:t>
            </w:r>
            <w:r w:rsidRPr="001C25E4">
              <w:rPr>
                <w:rFonts w:ascii="Trebuchet MS" w:eastAsia="Calibri" w:hAnsi="Trebuchet MS" w:cs="Calibri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capacitatea</w:t>
            </w:r>
            <w:r w:rsidRPr="001C25E4">
              <w:rPr>
                <w:rFonts w:ascii="Trebuchet MS" w:eastAsia="Calibri" w:hAnsi="Trebuchet MS" w:cs="Calibri"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infrastructurii</w:t>
            </w:r>
            <w:r w:rsidRPr="001C25E4">
              <w:rPr>
                <w:rFonts w:ascii="Trebuchet MS" w:eastAsia="Calibri" w:hAnsi="Trebuchet MS" w:cs="Calibri"/>
                <w:spacing w:val="7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sociale,</w:t>
            </w:r>
            <w:r w:rsidRPr="001C25E4">
              <w:rPr>
                <w:rFonts w:ascii="Trebuchet MS" w:eastAsia="Calibri" w:hAnsi="Trebuchet MS" w:cs="Calibri"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alta</w:t>
            </w:r>
            <w:r w:rsidRPr="001C25E4">
              <w:rPr>
                <w:rFonts w:ascii="Trebuchet MS" w:eastAsia="Calibri" w:hAnsi="Trebuchet MS" w:cs="Calibri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decât</w:t>
            </w:r>
            <w:r w:rsidRPr="001C25E4">
              <w:rPr>
                <w:rFonts w:ascii="Trebuchet MS" w:eastAsia="Calibri" w:hAnsi="Trebuchet MS" w:cs="Calibri"/>
                <w:spacing w:val="2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locuințele</w:t>
            </w:r>
            <w:r w:rsidRPr="001C25E4">
              <w:rPr>
                <w:rFonts w:ascii="Trebuchet MS" w:eastAsia="Calibri" w:hAnsi="Trebuchet MS" w:cs="Calibri"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sociale,</w:t>
            </w:r>
            <w:r w:rsidRPr="001C25E4">
              <w:rPr>
                <w:rFonts w:ascii="Trebuchet MS" w:eastAsia="Calibri" w:hAnsi="Trebuchet MS" w:cs="Calibri"/>
                <w:spacing w:val="2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construită/modernizată</w:t>
            </w:r>
            <w:r w:rsidRPr="001C25E4">
              <w:rPr>
                <w:rFonts w:ascii="Trebuchet MS" w:eastAsia="Calibri" w:hAnsi="Trebuchet MS" w:cs="Calibri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Calibri"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Calibri"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operațiunilor</w:t>
            </w:r>
            <w:r w:rsidRPr="001C25E4">
              <w:rPr>
                <w:rFonts w:ascii="Trebuchet MS" w:eastAsia="Calibri" w:hAnsi="Trebuchet MS" w:cs="Calibri"/>
                <w:spacing w:val="83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Calibri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Calibri"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Calibri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Calibri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1.2</w:t>
            </w:r>
            <w:r w:rsidRPr="001C25E4">
              <w:rPr>
                <w:rFonts w:ascii="Trebuchet MS" w:eastAsia="Calibri" w:hAnsi="Trebuchet MS" w:cs="Calibri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definită</w:t>
            </w:r>
            <w:r w:rsidRPr="001C25E4">
              <w:rPr>
                <w:rFonts w:ascii="Trebuchet MS" w:eastAsia="Calibri" w:hAnsi="Trebuchet MS" w:cs="Calibri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Calibri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conformitate</w:t>
            </w:r>
            <w:r w:rsidRPr="001C25E4">
              <w:rPr>
                <w:rFonts w:ascii="Trebuchet MS" w:eastAsia="Calibri" w:hAnsi="Trebuchet MS" w:cs="Calibri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Calibri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Programul</w:t>
            </w:r>
            <w:r w:rsidRPr="001C25E4">
              <w:rPr>
                <w:rFonts w:ascii="Trebuchet MS" w:eastAsia="Calibri" w:hAnsi="Trebuchet MS" w:cs="Calibri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Calibri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Calibri"/>
                <w:spacing w:val="6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Calibri"/>
                <w:spacing w:val="-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Sociala</w:t>
            </w:r>
          </w:p>
        </w:tc>
      </w:tr>
      <w:tr w:rsidR="008A5786" w:rsidRPr="001C25E4" w14:paraId="6611E7BA" w14:textId="77777777" w:rsidTr="008A5786">
        <w:trPr>
          <w:trHeight w:hRule="exact" w:val="303"/>
        </w:trPr>
        <w:tc>
          <w:tcPr>
            <w:tcW w:w="150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EAADB"/>
          </w:tcPr>
          <w:p w14:paraId="0B2002A3" w14:textId="77777777" w:rsidR="008A5786" w:rsidRPr="001C25E4" w:rsidRDefault="008A5786" w:rsidP="008A5786">
            <w:pPr>
              <w:widowControl w:val="0"/>
              <w:spacing w:after="0" w:line="292" w:lineRule="exact"/>
              <w:ind w:right="1"/>
              <w:jc w:val="center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Indicatori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rezultat</w:t>
            </w:r>
          </w:p>
        </w:tc>
      </w:tr>
      <w:tr w:rsidR="008A5786" w:rsidRPr="001C25E4" w14:paraId="720B458B" w14:textId="77777777" w:rsidTr="00BE3AB3">
        <w:trPr>
          <w:trHeight w:hRule="exact" w:val="2809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7F3B378" w14:textId="77777777" w:rsidR="008A5786" w:rsidRPr="001C25E4" w:rsidRDefault="008A5786" w:rsidP="008A5786">
            <w:pPr>
              <w:widowControl w:val="0"/>
              <w:spacing w:after="0" w:line="292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FSE+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38E7D3" w14:textId="77777777" w:rsidR="008A5786" w:rsidRPr="001C25E4" w:rsidRDefault="008A5786" w:rsidP="008A5786">
            <w:pPr>
              <w:widowControl w:val="0"/>
              <w:spacing w:after="0" w:line="292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EECR02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224C57" w14:textId="77777777" w:rsidR="008A5786" w:rsidRPr="001C25E4" w:rsidRDefault="008A5786" w:rsidP="008A5786">
            <w:pPr>
              <w:widowControl w:val="0"/>
              <w:spacing w:after="0" w:line="240" w:lineRule="auto"/>
              <w:ind w:right="102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Participanți</w:t>
            </w:r>
            <w:r w:rsidRPr="001C25E4">
              <w:rPr>
                <w:rFonts w:ascii="Trebuchet MS" w:eastAsia="Calibri" w:hAnsi="Trebuchet MS" w:cs="Times New Roman"/>
                <w:spacing w:val="4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urmează</w:t>
            </w:r>
            <w:r w:rsidRPr="001C25E4">
              <w:rPr>
                <w:rFonts w:ascii="Trebuchet MS" w:eastAsia="Calibri" w:hAnsi="Trebuchet MS" w:cs="Times New Roman"/>
                <w:spacing w:val="4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studii</w:t>
            </w:r>
            <w:r w:rsidRPr="001C25E4">
              <w:rPr>
                <w:rFonts w:ascii="Trebuchet MS" w:eastAsia="Calibri" w:hAnsi="Trebuchet MS" w:cs="Times New Roman"/>
                <w:spacing w:val="4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cursuri</w:t>
            </w:r>
            <w:r w:rsidRPr="001C25E4">
              <w:rPr>
                <w:rFonts w:ascii="Trebuchet MS" w:eastAsia="Calibri" w:hAnsi="Trebuchet MS" w:cs="Times New Roman"/>
                <w:spacing w:val="4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4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formare</w:t>
            </w:r>
            <w:r w:rsidRPr="001C25E4">
              <w:rPr>
                <w:rFonts w:ascii="Trebuchet MS" w:eastAsia="Calibri" w:hAnsi="Trebuchet MS" w:cs="Times New Roman"/>
                <w:spacing w:val="4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5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încetarea</w:t>
            </w:r>
            <w:r w:rsidRPr="001C25E4">
              <w:rPr>
                <w:rFonts w:ascii="Trebuchet MS" w:eastAsia="Calibri" w:hAnsi="Trebuchet MS" w:cs="Times New Roman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calității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participant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77268" w14:textId="77777777" w:rsidR="008A5786" w:rsidRPr="001C25E4" w:rsidRDefault="008A5786" w:rsidP="008A5786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primit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sprijin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FSE+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sunt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nou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înrolate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educație</w:t>
            </w:r>
            <w:r w:rsidRPr="001C25E4">
              <w:rPr>
                <w:rFonts w:ascii="Trebuchet MS" w:eastAsia="Calibri" w:hAnsi="Trebuchet MS" w:cs="Times New Roman"/>
                <w:i/>
                <w:spacing w:val="7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(învățare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tot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parcursul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vieții,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educație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formală)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activități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instruire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(în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afara</w:t>
            </w:r>
            <w:r w:rsidRPr="001C25E4">
              <w:rPr>
                <w:rFonts w:ascii="Trebuchet MS" w:eastAsia="Calibri" w:hAnsi="Trebuchet MS" w:cs="Times New Roman"/>
                <w:i/>
                <w:spacing w:val="9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sau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locul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muncă,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formare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profesională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etc.)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imediat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după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părăsirea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intervenției.</w:t>
            </w:r>
          </w:p>
          <w:p w14:paraId="434CE097" w14:textId="77777777" w:rsidR="008A5786" w:rsidRPr="001C25E4" w:rsidRDefault="008A5786" w:rsidP="008A5786">
            <w:pPr>
              <w:widowControl w:val="0"/>
              <w:spacing w:before="5"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</w:p>
          <w:p w14:paraId="7750CE67" w14:textId="77777777" w:rsidR="008A5786" w:rsidRPr="001C25E4" w:rsidRDefault="008A5786" w:rsidP="008A5786">
            <w:pPr>
              <w:widowControl w:val="0"/>
              <w:spacing w:after="0" w:line="240" w:lineRule="auto"/>
              <w:ind w:right="100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implementării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mecanismului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DLRC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reprezintă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7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beneficiat</w:t>
            </w:r>
            <w:r w:rsidRPr="001C25E4">
              <w:rPr>
                <w:rFonts w:ascii="Trebuchet MS" w:eastAsia="Calibri" w:hAnsi="Trebuchet MS" w:cs="Times New Roman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sprijin</w:t>
            </w:r>
            <w:r w:rsidRPr="001C25E4">
              <w:rPr>
                <w:rFonts w:ascii="Trebuchet MS" w:eastAsia="Calibri" w:hAnsi="Trebuchet MS" w:cs="Times New Roman"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masuri</w:t>
            </w:r>
            <w:r w:rsidRPr="001C25E4">
              <w:rPr>
                <w:rFonts w:ascii="Trebuchet MS" w:eastAsia="Calibri" w:hAnsi="Trebuchet MS" w:cs="Times New Roman"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before</w:t>
            </w:r>
            <w:r w:rsidRPr="001C25E4">
              <w:rPr>
                <w:rFonts w:ascii="Trebuchet MS" w:eastAsia="Calibri" w:hAnsi="Trebuchet MS" w:cs="Times New Roman"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afterschool</w:t>
            </w:r>
            <w:r w:rsidRPr="001C25E4">
              <w:rPr>
                <w:rFonts w:ascii="Trebuchet MS" w:eastAsia="Calibri" w:hAnsi="Trebuchet MS" w:cs="Times New Roman"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Times New Roman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operațiunilor</w:t>
            </w:r>
            <w:r w:rsidRPr="001C25E4">
              <w:rPr>
                <w:rFonts w:ascii="Trebuchet MS" w:eastAsia="Calibri" w:hAnsi="Trebuchet MS" w:cs="Times New Roman"/>
                <w:spacing w:val="66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Times New Roman"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4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Times New Roman"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1.3</w:t>
            </w:r>
            <w:r w:rsidRPr="001C25E4">
              <w:rPr>
                <w:rFonts w:ascii="Trebuchet MS" w:eastAsia="Calibri" w:hAnsi="Trebuchet MS" w:cs="Times New Roman"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definita</w:t>
            </w:r>
            <w:r w:rsidRPr="001C25E4">
              <w:rPr>
                <w:rFonts w:ascii="Trebuchet MS" w:eastAsia="Calibri" w:hAnsi="Trebuchet MS" w:cs="Times New Roman"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Times New Roman"/>
                <w:spacing w:val="4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Programului</w:t>
            </w:r>
            <w:r w:rsidRPr="001C25E4">
              <w:rPr>
                <w:rFonts w:ascii="Trebuchet MS" w:eastAsia="Calibri" w:hAnsi="Trebuchet MS" w:cs="Times New Roman"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Times New Roman"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Times New Roman"/>
                <w:spacing w:val="6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Socială,</w:t>
            </w:r>
            <w:r w:rsidRPr="001C25E4">
              <w:rPr>
                <w:rFonts w:ascii="Trebuchet MS" w:eastAsia="Calibri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contabilizați</w:t>
            </w:r>
            <w:r w:rsidRPr="001C25E4">
              <w:rPr>
                <w:rFonts w:ascii="Trebuchet MS" w:eastAsia="Calibri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indicatorul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realizare</w:t>
            </w:r>
            <w:r w:rsidRPr="001C25E4">
              <w:rPr>
                <w:rFonts w:ascii="Trebuchet MS" w:eastAsia="Calibri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EECO06</w:t>
            </w:r>
            <w:r w:rsidRPr="001C25E4">
              <w:rPr>
                <w:rFonts w:ascii="Trebuchet MS" w:eastAsia="Calibri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după</w:t>
            </w:r>
            <w:r w:rsidRPr="001C25E4">
              <w:rPr>
                <w:rFonts w:ascii="Trebuchet MS" w:eastAsia="Calibri" w:hAnsi="Trebuchet MS" w:cs="Times New Roman"/>
                <w:spacing w:val="7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finalizarea</w:t>
            </w:r>
            <w:r w:rsidRPr="001C25E4">
              <w:rPr>
                <w:rFonts w:ascii="Trebuchet MS" w:eastAsia="Calibri" w:hAnsi="Trebuchet MS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operațiunii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urmează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studii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sau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cursuri</w:t>
            </w:r>
            <w:r w:rsidRPr="001C25E4">
              <w:rPr>
                <w:rFonts w:ascii="Trebuchet MS" w:eastAsia="Calibri" w:hAnsi="Trebuchet MS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formare.</w:t>
            </w:r>
          </w:p>
        </w:tc>
      </w:tr>
      <w:tr w:rsidR="008A5786" w:rsidRPr="001C25E4" w14:paraId="69590ABD" w14:textId="77777777" w:rsidTr="00BE3AB3">
        <w:trPr>
          <w:trHeight w:hRule="exact" w:val="1559"/>
        </w:trPr>
        <w:tc>
          <w:tcPr>
            <w:tcW w:w="11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7D6B7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4EFA3" w14:textId="77777777" w:rsidR="008A5786" w:rsidRPr="001C25E4" w:rsidRDefault="008A5786" w:rsidP="008A5786">
            <w:pPr>
              <w:widowControl w:val="0"/>
              <w:spacing w:before="1"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6S1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A3329" w14:textId="77777777" w:rsidR="008A5786" w:rsidRPr="001C25E4" w:rsidRDefault="008A5786" w:rsidP="008A5786">
            <w:pPr>
              <w:widowControl w:val="0"/>
              <w:spacing w:before="1"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Copii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căror</w:t>
            </w:r>
            <w:r w:rsidRPr="001C25E4">
              <w:rPr>
                <w:rFonts w:ascii="Trebuchet MS" w:eastAsia="Calibri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situație</w:t>
            </w:r>
            <w:r w:rsidRPr="001C25E4">
              <w:rPr>
                <w:rFonts w:ascii="Trebuchet MS" w:eastAsia="Calibri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s-a</w:t>
            </w:r>
            <w:r w:rsidRPr="001C25E4">
              <w:rPr>
                <w:rFonts w:ascii="Trebuchet MS" w:eastAsia="Calibri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ameliorat</w:t>
            </w:r>
            <w:r w:rsidRPr="001C25E4">
              <w:rPr>
                <w:rFonts w:ascii="Trebuchet MS" w:eastAsia="Calibri" w:hAnsi="Trebuchet MS" w:cs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</w:p>
          <w:p w14:paraId="1E295170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ieșirea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operațiune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5E93D" w14:textId="77777777" w:rsidR="008A5786" w:rsidRPr="001C25E4" w:rsidRDefault="008A5786" w:rsidP="008A5786">
            <w:pPr>
              <w:widowControl w:val="0"/>
              <w:spacing w:before="1" w:after="0" w:line="240" w:lineRule="auto"/>
              <w:ind w:right="99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Definitie:</w:t>
            </w:r>
            <w:r w:rsidRPr="001C25E4">
              <w:rPr>
                <w:rFonts w:ascii="Trebuchet MS" w:eastAsia="Calibri" w:hAnsi="Trebuchet MS" w:cs="Times New Roman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persoanelor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vulnerabile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vârsta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sub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18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ani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căror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situație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>s-a</w:t>
            </w:r>
            <w:r w:rsidRPr="001C25E4">
              <w:rPr>
                <w:rFonts w:ascii="Trebuchet MS" w:eastAsia="Calibri" w:hAnsi="Trebuchet MS" w:cs="Times New Roman"/>
                <w:i/>
                <w:spacing w:val="7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ameliorat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momentul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ieșirii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din operațiune.</w:t>
            </w:r>
          </w:p>
          <w:p w14:paraId="7371A1CC" w14:textId="77777777" w:rsidR="008A5786" w:rsidRPr="001C25E4" w:rsidRDefault="008A5786" w:rsidP="008A5786">
            <w:pPr>
              <w:widowControl w:val="0"/>
              <w:spacing w:after="0" w:line="240" w:lineRule="auto"/>
              <w:ind w:right="102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Situația</w:t>
            </w:r>
            <w:r w:rsidRPr="001C25E4">
              <w:rPr>
                <w:rFonts w:ascii="Trebuchet MS" w:eastAsia="Calibri" w:hAnsi="Trebuchet MS" w:cs="Times New Roman"/>
                <w:i/>
                <w:spacing w:val="-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persoanei</w:t>
            </w:r>
            <w:r w:rsidRPr="001C25E4">
              <w:rPr>
                <w:rFonts w:ascii="Trebuchet MS" w:eastAsia="Calibri" w:hAnsi="Trebuchet MS" w:cs="Times New Roman"/>
                <w:i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vulnerabile</w:t>
            </w:r>
            <w:r w:rsidRPr="001C25E4">
              <w:rPr>
                <w:rFonts w:ascii="Trebuchet MS" w:eastAsia="Calibri" w:hAnsi="Trebuchet MS" w:cs="Times New Roman"/>
                <w:i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i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va</w:t>
            </w:r>
            <w:r w:rsidRPr="001C25E4">
              <w:rPr>
                <w:rFonts w:ascii="Trebuchet MS" w:eastAsia="Calibri" w:hAnsi="Trebuchet MS" w:cs="Times New Roman"/>
                <w:i/>
                <w:spacing w:val="-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evalua</w:t>
            </w:r>
            <w:r w:rsidRPr="001C25E4">
              <w:rPr>
                <w:rFonts w:ascii="Trebuchet MS" w:eastAsia="Calibri" w:hAnsi="Trebuchet MS" w:cs="Times New Roman"/>
                <w:i/>
                <w:spacing w:val="-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atât</w:t>
            </w:r>
            <w:r w:rsidRPr="001C25E4">
              <w:rPr>
                <w:rFonts w:ascii="Trebuchet MS" w:eastAsia="Calibri" w:hAnsi="Trebuchet MS" w:cs="Times New Roman"/>
                <w:i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i/>
                <w:spacing w:val="-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intrării,</w:t>
            </w:r>
            <w:r w:rsidRPr="001C25E4">
              <w:rPr>
                <w:rFonts w:ascii="Trebuchet MS" w:eastAsia="Calibri" w:hAnsi="Trebuchet MS" w:cs="Times New Roman"/>
                <w:i/>
                <w:spacing w:val="-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cât</w:t>
            </w:r>
            <w:r w:rsidRPr="001C25E4">
              <w:rPr>
                <w:rFonts w:ascii="Trebuchet MS" w:eastAsia="Calibri" w:hAnsi="Trebuchet MS" w:cs="Times New Roman"/>
                <w:i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-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-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i/>
                <w:spacing w:val="9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ieșirii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participantului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operațiune.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conformitate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Legea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asistenţei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Nr.</w:t>
            </w:r>
            <w:r w:rsidRPr="001C25E4">
              <w:rPr>
                <w:rFonts w:ascii="Trebuchet MS" w:eastAsia="Calibri" w:hAnsi="Trebuchet MS" w:cs="Times New Roman"/>
                <w:i/>
                <w:spacing w:val="6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292/2011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din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20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decembrie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2011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procesul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 acordare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serviciilor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înglobează</w:t>
            </w:r>
          </w:p>
        </w:tc>
      </w:tr>
    </w:tbl>
    <w:p w14:paraId="17FDE9C7" w14:textId="77777777" w:rsidR="008A5786" w:rsidRPr="001C25E4" w:rsidRDefault="008A5786" w:rsidP="008A5786">
      <w:pPr>
        <w:widowControl w:val="0"/>
        <w:spacing w:after="0" w:line="240" w:lineRule="auto"/>
        <w:jc w:val="both"/>
        <w:rPr>
          <w:rFonts w:ascii="Trebuchet MS" w:eastAsia="Calibri" w:hAnsi="Trebuchet MS" w:cs="Calibri"/>
          <w:sz w:val="20"/>
          <w:szCs w:val="20"/>
          <w:lang w:val="en-US"/>
        </w:rPr>
        <w:sectPr w:rsidR="008A5786" w:rsidRPr="001C25E4" w:rsidSect="00BE3AB3">
          <w:pgSz w:w="15840" w:h="12240" w:orient="landscape"/>
          <w:pgMar w:top="1140" w:right="160" w:bottom="280" w:left="440" w:header="284" w:footer="81" w:gutter="0"/>
          <w:cols w:space="708"/>
        </w:sectPr>
      </w:pPr>
    </w:p>
    <w:p w14:paraId="02FE271A" w14:textId="77777777" w:rsidR="008A5786" w:rsidRPr="001C25E4" w:rsidRDefault="008A5786" w:rsidP="008A5786">
      <w:pPr>
        <w:widowControl w:val="0"/>
        <w:spacing w:before="6" w:after="0" w:line="240" w:lineRule="auto"/>
        <w:rPr>
          <w:rFonts w:ascii="Trebuchet MS" w:eastAsia="Times New Roman" w:hAnsi="Trebuchet MS" w:cs="Times New Roman"/>
          <w:sz w:val="20"/>
          <w:szCs w:val="20"/>
          <w:lang w:val="en-US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2"/>
        <w:gridCol w:w="1440"/>
        <w:gridCol w:w="3874"/>
        <w:gridCol w:w="8548"/>
      </w:tblGrid>
      <w:tr w:rsidR="008A5786" w:rsidRPr="001C25E4" w14:paraId="164BCF31" w14:textId="77777777" w:rsidTr="001C25E4">
        <w:trPr>
          <w:trHeight w:hRule="exact" w:val="3780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B2EBF93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84DE8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51B697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D69BB1" w14:textId="77777777" w:rsidR="008A5786" w:rsidRPr="001C25E4" w:rsidRDefault="008A5786" w:rsidP="008A5786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evaluarea</w:t>
            </w:r>
            <w:r w:rsidRPr="001C25E4">
              <w:rPr>
                <w:rFonts w:ascii="Trebuchet MS" w:eastAsia="Calibri" w:hAnsi="Trebuchet MS" w:cs="Times New Roman"/>
                <w:i/>
                <w:spacing w:val="5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ca</w:t>
            </w:r>
            <w:r w:rsidRPr="001C25E4">
              <w:rPr>
                <w:rFonts w:ascii="Trebuchet MS" w:eastAsia="Calibri" w:hAnsi="Trebuchet MS" w:cs="Times New Roman"/>
                <w:i/>
                <w:spacing w:val="5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etapă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obligatorie</w:t>
            </w:r>
            <w:r w:rsidRPr="001C25E4">
              <w:rPr>
                <w:rFonts w:ascii="Trebuchet MS" w:eastAsia="Calibri" w:hAnsi="Trebuchet MS" w:cs="Times New Roman"/>
                <w:i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înainte</w:t>
            </w:r>
            <w:r w:rsidRPr="001C25E4">
              <w:rPr>
                <w:rFonts w:ascii="Trebuchet MS" w:eastAsia="Calibri" w:hAnsi="Trebuchet MS" w:cs="Times New Roman"/>
                <w:i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5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demararea</w:t>
            </w:r>
            <w:r w:rsidRPr="001C25E4">
              <w:rPr>
                <w:rFonts w:ascii="Trebuchet MS" w:eastAsia="Calibri" w:hAnsi="Trebuchet MS" w:cs="Times New Roman"/>
                <w:i/>
                <w:spacing w:val="5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serviciilor</w:t>
            </w:r>
            <w:r w:rsidRPr="001C25E4">
              <w:rPr>
                <w:rFonts w:ascii="Trebuchet MS" w:eastAsia="Calibri" w:hAnsi="Trebuchet MS" w:cs="Times New Roman"/>
                <w:i/>
                <w:spacing w:val="5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sociale,</w:t>
            </w:r>
            <w:r w:rsidRPr="001C25E4">
              <w:rPr>
                <w:rFonts w:ascii="Trebuchet MS" w:eastAsia="Calibri" w:hAnsi="Trebuchet MS" w:cs="Times New Roman"/>
                <w:i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cât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 și</w:t>
            </w:r>
            <w:r w:rsidRPr="001C25E4">
              <w:rPr>
                <w:rFonts w:ascii="Trebuchet MS" w:eastAsia="Calibri" w:hAnsi="Trebuchet MS" w:cs="Times New Roman"/>
                <w:i/>
                <w:spacing w:val="5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8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parcursul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acordării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acestora.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Potrivit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Legii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nr.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197/2012,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serviciile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înfiinţate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8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furnizorii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servicii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sociale,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publici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privaţi,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trebuie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să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respecte</w:t>
            </w:r>
            <w:r w:rsidRPr="001C25E4">
              <w:rPr>
                <w:rFonts w:ascii="Trebuchet MS" w:eastAsia="Calibri" w:hAnsi="Trebuchet MS" w:cs="Times New Roman"/>
                <w:i/>
                <w:spacing w:val="3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standardele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47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calitate</w:t>
            </w:r>
            <w:r w:rsidRPr="001C25E4">
              <w:rPr>
                <w:rFonts w:ascii="Trebuchet MS" w:eastAsia="Calibri" w:hAnsi="Trebuchet MS" w:cs="Times New Roman"/>
                <w:i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aprobate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i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ordin</w:t>
            </w:r>
            <w:r w:rsidRPr="001C25E4">
              <w:rPr>
                <w:rFonts w:ascii="Trebuchet MS" w:eastAsia="Calibri" w:hAnsi="Trebuchet MS" w:cs="Times New Roman"/>
                <w:i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al</w:t>
            </w:r>
            <w:r w:rsidRPr="001C25E4">
              <w:rPr>
                <w:rFonts w:ascii="Trebuchet MS" w:eastAsia="Calibri" w:hAnsi="Trebuchet MS" w:cs="Times New Roman"/>
                <w:i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ministrului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muncii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justiției</w:t>
            </w:r>
            <w:r w:rsidRPr="001C25E4">
              <w:rPr>
                <w:rFonts w:ascii="Trebuchet MS" w:eastAsia="Calibri" w:hAnsi="Trebuchet MS" w:cs="Times New Roman"/>
                <w:i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și,</w:t>
            </w:r>
            <w:r w:rsidRPr="001C25E4">
              <w:rPr>
                <w:rFonts w:ascii="Trebuchet MS" w:eastAsia="Calibri" w:hAnsi="Trebuchet MS" w:cs="Times New Roman"/>
                <w:i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>după</w:t>
            </w:r>
            <w:r w:rsidRPr="001C25E4">
              <w:rPr>
                <w:rFonts w:ascii="Trebuchet MS" w:eastAsia="Calibri" w:hAnsi="Trebuchet MS" w:cs="Times New Roman"/>
                <w:i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caz,</w:t>
            </w:r>
            <w:r w:rsidRPr="001C25E4">
              <w:rPr>
                <w:rFonts w:ascii="Trebuchet MS" w:eastAsia="Calibri" w:hAnsi="Trebuchet MS" w:cs="Times New Roman"/>
                <w:i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al</w:t>
            </w:r>
            <w:r w:rsidRPr="001C25E4">
              <w:rPr>
                <w:rFonts w:ascii="Trebuchet MS" w:eastAsia="Calibri" w:hAnsi="Trebuchet MS" w:cs="Times New Roman"/>
                <w:i/>
                <w:spacing w:val="6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conducătorilor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autorităților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administrației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publice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centrale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atribuții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9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reglementare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și/sau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organizare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anumitor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tipuri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servicii</w:t>
            </w:r>
            <w:r w:rsidRPr="001C25E4">
              <w:rPr>
                <w:rFonts w:ascii="Trebuchet MS" w:eastAsia="Calibri" w:hAnsi="Trebuchet MS" w:cs="Times New Roman"/>
                <w:i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sociale.</w:t>
            </w:r>
            <w:r w:rsidRPr="001C25E4">
              <w:rPr>
                <w:rFonts w:ascii="Trebuchet MS" w:eastAsia="Calibri" w:hAnsi="Trebuchet MS" w:cs="Times New Roman"/>
                <w:i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Evaluarea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i/>
                <w:spacing w:val="58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realizează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bază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criterii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obiective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către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specialiști,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normelor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legale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9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vigoare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sau,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lipsa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acestora,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baza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metodologiei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descrise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beneficiar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cererea</w:t>
            </w:r>
            <w:r w:rsidRPr="001C25E4">
              <w:rPr>
                <w:rFonts w:ascii="Trebuchet MS" w:eastAsia="Calibri" w:hAnsi="Trebuchet MS" w:cs="Times New Roman"/>
                <w:i/>
                <w:spacing w:val="6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finanțare,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metodologie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urmează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să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fie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analizată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procesului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69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evaluare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și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selecție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proiectelor.</w:t>
            </w:r>
          </w:p>
          <w:p w14:paraId="321FB12A" w14:textId="77777777" w:rsidR="008A5786" w:rsidRPr="001C25E4" w:rsidRDefault="008A5786" w:rsidP="008A5786">
            <w:pPr>
              <w:widowControl w:val="0"/>
              <w:spacing w:before="5"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</w:p>
          <w:p w14:paraId="04DC6643" w14:textId="77777777" w:rsidR="008A5786" w:rsidRPr="001C25E4" w:rsidRDefault="008A5786" w:rsidP="008A5786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implementării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mecanismului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DLRC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reprezintă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7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beneficiat</w:t>
            </w:r>
            <w:r w:rsidRPr="001C25E4">
              <w:rPr>
                <w:rFonts w:ascii="Trebuchet MS" w:eastAsia="Calibri" w:hAnsi="Trebuchet MS" w:cs="Times New Roman"/>
                <w:spacing w:val="4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sprijin</w:t>
            </w:r>
            <w:r w:rsidRPr="001C25E4">
              <w:rPr>
                <w:rFonts w:ascii="Trebuchet MS" w:eastAsia="Calibri" w:hAnsi="Trebuchet MS" w:cs="Times New Roman"/>
                <w:spacing w:val="4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4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masuri</w:t>
            </w:r>
            <w:r w:rsidRPr="001C25E4">
              <w:rPr>
                <w:rFonts w:ascii="Trebuchet MS" w:eastAsia="Calibri" w:hAnsi="Trebuchet MS" w:cs="Times New Roman"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4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sprijin</w:t>
            </w:r>
            <w:r w:rsidRPr="001C25E4">
              <w:rPr>
                <w:rFonts w:ascii="Trebuchet MS" w:eastAsia="Calibri" w:hAnsi="Trebuchet MS" w:cs="Times New Roman"/>
                <w:spacing w:val="4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operațiunilor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Times New Roman"/>
                <w:spacing w:val="4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6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1.5</w:t>
            </w:r>
            <w:r w:rsidRPr="001C25E4">
              <w:rPr>
                <w:rFonts w:ascii="Trebuchet MS" w:eastAsia="Calibri" w:hAnsi="Trebuchet MS" w:cs="Times New Roman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definita</w:t>
            </w:r>
            <w:r w:rsidRPr="001C25E4">
              <w:rPr>
                <w:rFonts w:ascii="Trebuchet MS" w:eastAsia="Calibri" w:hAnsi="Trebuchet MS" w:cs="Times New Roman"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Programului</w:t>
            </w:r>
            <w:r w:rsidRPr="001C25E4">
              <w:rPr>
                <w:rFonts w:ascii="Trebuchet MS" w:eastAsia="Calibri" w:hAnsi="Trebuchet MS" w:cs="Times New Roman"/>
                <w:spacing w:val="2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Times New Roman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Times New Roman"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Sociala,</w:t>
            </w:r>
            <w:r w:rsidRPr="001C25E4">
              <w:rPr>
                <w:rFonts w:ascii="Trebuchet MS" w:eastAsia="Calibri" w:hAnsi="Trebuchet MS" w:cs="Times New Roman"/>
                <w:spacing w:val="7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contabilizați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indicatorul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realizare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EECO06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pentru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constata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ameliorarea</w:t>
            </w:r>
            <w:r w:rsidRPr="001C25E4">
              <w:rPr>
                <w:rFonts w:ascii="Trebuchet MS" w:eastAsia="Calibri" w:hAnsi="Trebuchet MS" w:cs="Times New Roman"/>
                <w:spacing w:val="8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situatiei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vulnerabilitate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ieșirea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operațiune.</w:t>
            </w:r>
          </w:p>
        </w:tc>
      </w:tr>
      <w:tr w:rsidR="008A5786" w:rsidRPr="001C25E4" w14:paraId="07A72717" w14:textId="77777777" w:rsidTr="001C25E4">
        <w:trPr>
          <w:trHeight w:hRule="exact" w:val="3536"/>
        </w:trPr>
        <w:tc>
          <w:tcPr>
            <w:tcW w:w="11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583CC6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07E0D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6S2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9097F5" w14:textId="77777777" w:rsidR="008A5786" w:rsidRPr="001C25E4" w:rsidRDefault="008A5786" w:rsidP="008A5786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Vârstnici</w:t>
            </w:r>
            <w:r w:rsidRPr="001C25E4">
              <w:rPr>
                <w:rFonts w:ascii="Trebuchet MS" w:eastAsia="Calibri" w:hAnsi="Trebuchet MS" w:cs="Times New Roman"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vulnerabili</w:t>
            </w:r>
            <w:r w:rsidRPr="001C25E4">
              <w:rPr>
                <w:rFonts w:ascii="Trebuchet MS" w:eastAsia="Calibri" w:hAnsi="Trebuchet MS" w:cs="Times New Roman"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comunitățile</w:t>
            </w:r>
            <w:r w:rsidRPr="001C25E4">
              <w:rPr>
                <w:rFonts w:ascii="Trebuchet MS" w:eastAsia="Calibri" w:hAnsi="Trebuchet MS" w:cs="Times New Roman"/>
                <w:spacing w:val="3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marginalizate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condiții</w:t>
            </w:r>
            <w:r w:rsidRPr="001C25E4">
              <w:rPr>
                <w:rFonts w:ascii="Trebuchet MS" w:eastAsia="Calibri" w:hAnsi="Trebuchet MS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viață</w:t>
            </w:r>
            <w:r w:rsidRPr="001C25E4">
              <w:rPr>
                <w:rFonts w:ascii="Trebuchet MS" w:eastAsia="Calibri" w:hAnsi="Trebuchet MS" w:cs="Times New Roman"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îmbunătățite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266AB" w14:textId="77777777" w:rsidR="008A5786" w:rsidRPr="001C25E4" w:rsidRDefault="008A5786" w:rsidP="008A5786">
            <w:pPr>
              <w:widowControl w:val="0"/>
              <w:spacing w:after="0" w:line="242" w:lineRule="auto"/>
              <w:ind w:right="99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persoanelor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vulnerabile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vârsta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peste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65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ani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căror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situație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>s-a</w:t>
            </w:r>
            <w:r w:rsidRPr="001C25E4">
              <w:rPr>
                <w:rFonts w:ascii="Trebuchet MS" w:eastAsia="Calibri" w:hAnsi="Trebuchet MS" w:cs="Times New Roman"/>
                <w:i/>
                <w:spacing w:val="8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ameliorat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momentul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ieșirii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din operațiune.</w:t>
            </w:r>
          </w:p>
          <w:p w14:paraId="5AC9B810" w14:textId="77777777" w:rsidR="008A5786" w:rsidRPr="001C25E4" w:rsidRDefault="008A5786" w:rsidP="00321EEF">
            <w:pPr>
              <w:widowControl w:val="0"/>
              <w:spacing w:after="0" w:line="240" w:lineRule="auto"/>
              <w:ind w:right="102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Situația</w:t>
            </w:r>
            <w:r w:rsidRPr="001C25E4">
              <w:rPr>
                <w:rFonts w:ascii="Trebuchet MS" w:eastAsia="Calibri" w:hAnsi="Trebuchet MS" w:cs="Times New Roman"/>
                <w:i/>
                <w:spacing w:val="-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persoanei</w:t>
            </w:r>
            <w:r w:rsidRPr="001C25E4">
              <w:rPr>
                <w:rFonts w:ascii="Trebuchet MS" w:eastAsia="Calibri" w:hAnsi="Trebuchet MS" w:cs="Times New Roman"/>
                <w:i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vulnerabile</w:t>
            </w:r>
            <w:r w:rsidRPr="001C25E4">
              <w:rPr>
                <w:rFonts w:ascii="Trebuchet MS" w:eastAsia="Calibri" w:hAnsi="Trebuchet MS" w:cs="Times New Roman"/>
                <w:i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i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va</w:t>
            </w:r>
            <w:r w:rsidRPr="001C25E4">
              <w:rPr>
                <w:rFonts w:ascii="Trebuchet MS" w:eastAsia="Calibri" w:hAnsi="Trebuchet MS" w:cs="Times New Roman"/>
                <w:i/>
                <w:spacing w:val="-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evalua</w:t>
            </w:r>
            <w:r w:rsidRPr="001C25E4">
              <w:rPr>
                <w:rFonts w:ascii="Trebuchet MS" w:eastAsia="Calibri" w:hAnsi="Trebuchet MS" w:cs="Times New Roman"/>
                <w:i/>
                <w:spacing w:val="-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atât</w:t>
            </w:r>
            <w:r w:rsidRPr="001C25E4">
              <w:rPr>
                <w:rFonts w:ascii="Trebuchet MS" w:eastAsia="Calibri" w:hAnsi="Trebuchet MS" w:cs="Times New Roman"/>
                <w:i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i/>
                <w:spacing w:val="-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intrării,</w:t>
            </w:r>
            <w:r w:rsidRPr="001C25E4">
              <w:rPr>
                <w:rFonts w:ascii="Trebuchet MS" w:eastAsia="Calibri" w:hAnsi="Trebuchet MS" w:cs="Times New Roman"/>
                <w:i/>
                <w:spacing w:val="-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cât</w:t>
            </w:r>
            <w:r w:rsidRPr="001C25E4">
              <w:rPr>
                <w:rFonts w:ascii="Trebuchet MS" w:eastAsia="Calibri" w:hAnsi="Trebuchet MS" w:cs="Times New Roman"/>
                <w:i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-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-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i/>
                <w:spacing w:val="9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ieșirii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participantului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operațiune.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conformitate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Legea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asistenţei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Nr.</w:t>
            </w:r>
            <w:r w:rsidRPr="001C25E4">
              <w:rPr>
                <w:rFonts w:ascii="Trebuchet MS" w:eastAsia="Calibri" w:hAnsi="Trebuchet MS" w:cs="Times New Roman"/>
                <w:i/>
                <w:spacing w:val="6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292/2011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din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20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decembrie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2011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procesul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acordare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serviciilor sociale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înglobează</w:t>
            </w:r>
            <w:r w:rsidRPr="001C25E4">
              <w:rPr>
                <w:rFonts w:ascii="Trebuchet MS" w:eastAsia="Calibri" w:hAnsi="Trebuchet MS" w:cs="Times New Roman"/>
                <w:i/>
                <w:spacing w:val="5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evaluarea</w:t>
            </w:r>
            <w:r w:rsidRPr="001C25E4">
              <w:rPr>
                <w:rFonts w:ascii="Trebuchet MS" w:eastAsia="Calibri" w:hAnsi="Trebuchet MS" w:cs="Times New Roman"/>
                <w:i/>
                <w:spacing w:val="5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ca</w:t>
            </w:r>
            <w:r w:rsidRPr="001C25E4">
              <w:rPr>
                <w:rFonts w:ascii="Trebuchet MS" w:eastAsia="Calibri" w:hAnsi="Trebuchet MS" w:cs="Times New Roman"/>
                <w:i/>
                <w:spacing w:val="5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etapă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obligatorie</w:t>
            </w:r>
            <w:r w:rsidRPr="001C25E4">
              <w:rPr>
                <w:rFonts w:ascii="Trebuchet MS" w:eastAsia="Calibri" w:hAnsi="Trebuchet MS" w:cs="Times New Roman"/>
                <w:i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înainte</w:t>
            </w:r>
            <w:r w:rsidRPr="001C25E4">
              <w:rPr>
                <w:rFonts w:ascii="Trebuchet MS" w:eastAsia="Calibri" w:hAnsi="Trebuchet MS" w:cs="Times New Roman"/>
                <w:i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5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demararea</w:t>
            </w:r>
            <w:r w:rsidRPr="001C25E4">
              <w:rPr>
                <w:rFonts w:ascii="Trebuchet MS" w:eastAsia="Calibri" w:hAnsi="Trebuchet MS" w:cs="Times New Roman"/>
                <w:i/>
                <w:spacing w:val="5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serviciilor</w:t>
            </w:r>
            <w:r w:rsidRPr="001C25E4">
              <w:rPr>
                <w:rFonts w:ascii="Trebuchet MS" w:eastAsia="Calibri" w:hAnsi="Trebuchet MS" w:cs="Times New Roman"/>
                <w:i/>
                <w:spacing w:val="5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sociale,</w:t>
            </w:r>
            <w:r w:rsidRPr="001C25E4">
              <w:rPr>
                <w:rFonts w:ascii="Trebuchet MS" w:eastAsia="Calibri" w:hAnsi="Trebuchet MS" w:cs="Times New Roman"/>
                <w:i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cât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și</w:t>
            </w:r>
            <w:r w:rsidRPr="001C25E4">
              <w:rPr>
                <w:rFonts w:ascii="Trebuchet MS" w:eastAsia="Calibri" w:hAnsi="Trebuchet MS" w:cs="Times New Roman"/>
                <w:i/>
                <w:spacing w:val="5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8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parcursul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acordării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acestora.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Potrivit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Legii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nr.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197/2012,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serviciile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înfiinţate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8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furnizorii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servicii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sociale,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publici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privaţi,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trebuie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să</w:t>
            </w:r>
            <w:r w:rsidRPr="001C25E4">
              <w:rPr>
                <w:rFonts w:ascii="Trebuchet MS" w:eastAsia="Calibri" w:hAnsi="Trebuchet MS" w:cs="Times New Roman"/>
                <w:i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respecte</w:t>
            </w:r>
            <w:r w:rsidRPr="001C25E4">
              <w:rPr>
                <w:rFonts w:ascii="Trebuchet MS" w:eastAsia="Calibri" w:hAnsi="Trebuchet MS" w:cs="Times New Roman"/>
                <w:i/>
                <w:spacing w:val="3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standardele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67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calitate</w:t>
            </w:r>
            <w:r w:rsidRPr="001C25E4">
              <w:rPr>
                <w:rFonts w:ascii="Trebuchet MS" w:eastAsia="Calibri" w:hAnsi="Trebuchet MS" w:cs="Times New Roman"/>
                <w:i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aprobate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i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ordin</w:t>
            </w:r>
            <w:r w:rsidRPr="001C25E4">
              <w:rPr>
                <w:rFonts w:ascii="Trebuchet MS" w:eastAsia="Calibri" w:hAnsi="Trebuchet MS" w:cs="Times New Roman"/>
                <w:i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al</w:t>
            </w:r>
            <w:r w:rsidRPr="001C25E4">
              <w:rPr>
                <w:rFonts w:ascii="Trebuchet MS" w:eastAsia="Calibri" w:hAnsi="Trebuchet MS" w:cs="Times New Roman"/>
                <w:i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ministrului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muncii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justiției</w:t>
            </w:r>
            <w:r w:rsidRPr="001C25E4">
              <w:rPr>
                <w:rFonts w:ascii="Trebuchet MS" w:eastAsia="Calibri" w:hAnsi="Trebuchet MS" w:cs="Times New Roman"/>
                <w:i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și,</w:t>
            </w:r>
            <w:r w:rsidRPr="001C25E4">
              <w:rPr>
                <w:rFonts w:ascii="Trebuchet MS" w:eastAsia="Calibri" w:hAnsi="Trebuchet MS" w:cs="Times New Roman"/>
                <w:i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>după</w:t>
            </w:r>
            <w:r w:rsidRPr="001C25E4">
              <w:rPr>
                <w:rFonts w:ascii="Trebuchet MS" w:eastAsia="Calibri" w:hAnsi="Trebuchet MS" w:cs="Times New Roman"/>
                <w:i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caz,</w:t>
            </w:r>
            <w:r w:rsidRPr="001C25E4">
              <w:rPr>
                <w:rFonts w:ascii="Trebuchet MS" w:eastAsia="Calibri" w:hAnsi="Trebuchet MS" w:cs="Times New Roman"/>
                <w:i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al</w:t>
            </w:r>
            <w:r w:rsidRPr="001C25E4">
              <w:rPr>
                <w:rFonts w:ascii="Trebuchet MS" w:eastAsia="Calibri" w:hAnsi="Trebuchet MS" w:cs="Times New Roman"/>
                <w:i/>
                <w:spacing w:val="6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conducătorilor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autorităților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administrației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publice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centrale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atribuții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9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reglementare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și/sau</w:t>
            </w:r>
            <w:r w:rsidRPr="001C25E4">
              <w:rPr>
                <w:rFonts w:ascii="Trebuchet MS" w:eastAsia="Calibri" w:hAnsi="Trebuchet MS" w:cs="Times New Roman"/>
                <w:i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organizare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anumitor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tipuri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servicii</w:t>
            </w:r>
            <w:r w:rsidRPr="001C25E4">
              <w:rPr>
                <w:rFonts w:ascii="Trebuchet MS" w:eastAsia="Calibri" w:hAnsi="Trebuchet MS" w:cs="Times New Roman"/>
                <w:i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sociale.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Evaluarea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i/>
                <w:spacing w:val="76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realizează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bază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criterii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obiective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către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specialiști,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normelor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legale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9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vigoare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sau,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lipsa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acestora,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baza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metodologiei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descrise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beneficiar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cererea</w:t>
            </w:r>
            <w:r w:rsidRPr="001C25E4">
              <w:rPr>
                <w:rFonts w:ascii="Trebuchet MS" w:eastAsia="Calibri" w:hAnsi="Trebuchet MS" w:cs="Times New Roman"/>
                <w:i/>
                <w:spacing w:val="6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finanțare,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metodologie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urmează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să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fie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analizată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procesului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77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evaluare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și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selecție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proiectelor.</w:t>
            </w:r>
          </w:p>
        </w:tc>
      </w:tr>
    </w:tbl>
    <w:p w14:paraId="329358B3" w14:textId="77777777" w:rsidR="008A5786" w:rsidRPr="001C25E4" w:rsidRDefault="008A5786" w:rsidP="008A5786">
      <w:pPr>
        <w:widowControl w:val="0"/>
        <w:spacing w:after="0" w:line="240" w:lineRule="auto"/>
        <w:jc w:val="both"/>
        <w:rPr>
          <w:rFonts w:ascii="Trebuchet MS" w:eastAsia="Calibri" w:hAnsi="Trebuchet MS" w:cs="Calibri"/>
          <w:sz w:val="20"/>
          <w:szCs w:val="20"/>
          <w:lang w:val="en-US"/>
        </w:rPr>
        <w:sectPr w:rsidR="008A5786" w:rsidRPr="001C25E4" w:rsidSect="001C25E4">
          <w:pgSz w:w="15840" w:h="12240" w:orient="landscape"/>
          <w:pgMar w:top="1140" w:right="160" w:bottom="280" w:left="440" w:header="284" w:footer="223" w:gutter="0"/>
          <w:cols w:space="708"/>
        </w:sectPr>
      </w:pPr>
    </w:p>
    <w:p w14:paraId="59BE9F78" w14:textId="77777777" w:rsidR="008A5786" w:rsidRPr="001C25E4" w:rsidRDefault="008A5786" w:rsidP="008A5786">
      <w:pPr>
        <w:widowControl w:val="0"/>
        <w:spacing w:before="6" w:after="0" w:line="240" w:lineRule="auto"/>
        <w:rPr>
          <w:rFonts w:ascii="Trebuchet MS" w:eastAsia="Times New Roman" w:hAnsi="Trebuchet MS" w:cs="Times New Roman"/>
          <w:sz w:val="20"/>
          <w:szCs w:val="20"/>
          <w:lang w:val="en-US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2"/>
        <w:gridCol w:w="1440"/>
        <w:gridCol w:w="3874"/>
        <w:gridCol w:w="8548"/>
      </w:tblGrid>
      <w:tr w:rsidR="008A5786" w:rsidRPr="001C25E4" w14:paraId="05C6997B" w14:textId="77777777" w:rsidTr="001C25E4">
        <w:trPr>
          <w:trHeight w:hRule="exact" w:val="1087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0F8B3A3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01D0D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75556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D1B2D7" w14:textId="77777777" w:rsidR="008A5786" w:rsidRPr="001C25E4" w:rsidRDefault="008A5786" w:rsidP="008A5786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implementării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mecanismului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DLRC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reprezintă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7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beneficiat</w:t>
            </w:r>
            <w:r w:rsidRPr="001C25E4">
              <w:rPr>
                <w:rFonts w:ascii="Trebuchet MS" w:eastAsia="Calibri" w:hAnsi="Trebuchet MS" w:cs="Times New Roman"/>
                <w:spacing w:val="4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sprijin</w:t>
            </w:r>
            <w:r w:rsidRPr="001C25E4">
              <w:rPr>
                <w:rFonts w:ascii="Trebuchet MS" w:eastAsia="Calibri" w:hAnsi="Trebuchet MS" w:cs="Times New Roman"/>
                <w:spacing w:val="4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4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masuri</w:t>
            </w:r>
            <w:r w:rsidRPr="001C25E4">
              <w:rPr>
                <w:rFonts w:ascii="Trebuchet MS" w:eastAsia="Calibri" w:hAnsi="Trebuchet MS" w:cs="Times New Roman"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4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sprijin</w:t>
            </w:r>
            <w:r w:rsidRPr="001C25E4">
              <w:rPr>
                <w:rFonts w:ascii="Trebuchet MS" w:eastAsia="Calibri" w:hAnsi="Trebuchet MS" w:cs="Times New Roman"/>
                <w:spacing w:val="4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operațiunilor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Times New Roman"/>
                <w:spacing w:val="4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6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1.5</w:t>
            </w:r>
            <w:r w:rsidRPr="001C25E4">
              <w:rPr>
                <w:rFonts w:ascii="Trebuchet MS" w:eastAsia="Calibri" w:hAnsi="Trebuchet MS" w:cs="Times New Roman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definita</w:t>
            </w:r>
            <w:r w:rsidRPr="001C25E4">
              <w:rPr>
                <w:rFonts w:ascii="Trebuchet MS" w:eastAsia="Calibri" w:hAnsi="Trebuchet MS" w:cs="Times New Roman"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Programului</w:t>
            </w:r>
            <w:r w:rsidRPr="001C25E4">
              <w:rPr>
                <w:rFonts w:ascii="Trebuchet MS" w:eastAsia="Calibri" w:hAnsi="Trebuchet MS" w:cs="Times New Roman"/>
                <w:spacing w:val="2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Times New Roman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Times New Roman"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Sociala,</w:t>
            </w:r>
            <w:r w:rsidRPr="001C25E4">
              <w:rPr>
                <w:rFonts w:ascii="Trebuchet MS" w:eastAsia="Calibri" w:hAnsi="Trebuchet MS" w:cs="Times New Roman"/>
                <w:spacing w:val="7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contabilizați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3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indicatorul</w:t>
            </w:r>
            <w:r w:rsidRPr="001C25E4">
              <w:rPr>
                <w:rFonts w:ascii="Trebuchet MS" w:eastAsia="Calibri" w:hAnsi="Trebuchet MS" w:cs="Times New Roman"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realizare</w:t>
            </w:r>
            <w:r w:rsidRPr="001C25E4">
              <w:rPr>
                <w:rFonts w:ascii="Trebuchet MS" w:eastAsia="Calibri" w:hAnsi="Trebuchet MS" w:cs="Times New Roman"/>
                <w:spacing w:val="3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6S3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Times New Roman"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pentru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constata</w:t>
            </w:r>
            <w:r w:rsidRPr="001C25E4">
              <w:rPr>
                <w:rFonts w:ascii="Trebuchet MS" w:eastAsia="Calibri" w:hAnsi="Trebuchet MS" w:cs="Times New Roman"/>
                <w:spacing w:val="3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ameliorarea</w:t>
            </w:r>
            <w:r w:rsidRPr="001C25E4">
              <w:rPr>
                <w:rFonts w:ascii="Trebuchet MS" w:eastAsia="Calibri" w:hAnsi="Trebuchet MS" w:cs="Times New Roman"/>
                <w:spacing w:val="7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situației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vulnerabilitate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ieșirea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operațiune.</w:t>
            </w:r>
          </w:p>
        </w:tc>
      </w:tr>
      <w:tr w:rsidR="008A5786" w:rsidRPr="001C25E4" w14:paraId="0860BBD5" w14:textId="77777777" w:rsidTr="001C25E4">
        <w:trPr>
          <w:trHeight w:hRule="exact" w:val="4390"/>
        </w:trPr>
        <w:tc>
          <w:tcPr>
            <w:tcW w:w="117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EFAC014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7822D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6S3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9DA0F" w14:textId="77777777" w:rsidR="008A5786" w:rsidRPr="001C25E4" w:rsidRDefault="008A5786" w:rsidP="008A5786">
            <w:pPr>
              <w:widowControl w:val="0"/>
              <w:tabs>
                <w:tab w:val="left" w:pos="1246"/>
                <w:tab w:val="left" w:pos="2570"/>
                <w:tab w:val="left" w:pos="3035"/>
              </w:tabs>
              <w:spacing w:after="0" w:line="240" w:lineRule="auto"/>
              <w:ind w:right="101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ab/>
              <w:t>vulnerabile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ab/>
            </w:r>
            <w:r w:rsidRPr="001C25E4">
              <w:rPr>
                <w:rFonts w:ascii="Trebuchet MS" w:eastAsia="Calibri" w:hAnsi="Trebuchet MS" w:cs="Times New Roman"/>
                <w:spacing w:val="-1"/>
                <w:w w:val="95"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Times New Roman"/>
                <w:spacing w:val="-1"/>
                <w:w w:val="95"/>
                <w:sz w:val="20"/>
                <w:szCs w:val="20"/>
                <w:lang w:val="en-US"/>
              </w:rPr>
              <w:tab/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situația</w:t>
            </w:r>
            <w:r w:rsidRPr="001C25E4">
              <w:rPr>
                <w:rFonts w:ascii="Trebuchet MS" w:eastAsia="Calibri" w:hAnsi="Trebuchet MS" w:cs="Times New Roman"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îmbunătățită</w:t>
            </w:r>
            <w:r w:rsidRPr="001C25E4">
              <w:rPr>
                <w:rFonts w:ascii="Trebuchet MS" w:eastAsia="Calibri" w:hAnsi="Trebuchet MS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ieșirea</w:t>
            </w:r>
            <w:r w:rsidRPr="001C25E4">
              <w:rPr>
                <w:rFonts w:ascii="Trebuchet MS" w:eastAsia="Calibri" w:hAnsi="Trebuchet MS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operațiune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6F1F89" w14:textId="77777777" w:rsidR="008A5786" w:rsidRPr="001C25E4" w:rsidRDefault="008A5786" w:rsidP="008A5786">
            <w:pPr>
              <w:widowControl w:val="0"/>
              <w:spacing w:after="0" w:line="240" w:lineRule="auto"/>
              <w:ind w:right="100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: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persoanelor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vulnerabile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căror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situație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s-a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ameliorat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i/>
                <w:spacing w:val="9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ieșirii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operațiune.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Situația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persoanei</w:t>
            </w:r>
            <w:r w:rsidRPr="001C25E4">
              <w:rPr>
                <w:rFonts w:ascii="Trebuchet MS" w:eastAsia="Calibri" w:hAnsi="Trebuchet MS" w:cs="Times New Roman"/>
                <w:i/>
                <w:spacing w:val="3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vulnerabile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va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evalua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atât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i/>
                <w:spacing w:val="6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intrării,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cât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ieșirii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participantului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operațiune.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conformitate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Times New Roman"/>
                <w:i/>
                <w:spacing w:val="7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Legea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asistenţei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Nr.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292/2011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20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decembrie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2011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procesul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acordare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serviciilor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i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înglobează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evaluarea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ca</w:t>
            </w:r>
            <w:r w:rsidRPr="001C25E4">
              <w:rPr>
                <w:rFonts w:ascii="Trebuchet MS" w:eastAsia="Calibri" w:hAnsi="Trebuchet MS" w:cs="Times New Roman"/>
                <w:i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etapă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obligatorie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înainte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4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demararea</w:t>
            </w:r>
            <w:r w:rsidRPr="001C25E4">
              <w:rPr>
                <w:rFonts w:ascii="Trebuchet MS" w:eastAsia="Calibri" w:hAnsi="Trebuchet MS" w:cs="Times New Roman"/>
                <w:i/>
                <w:spacing w:val="8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serviciilor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sociale,</w:t>
            </w:r>
            <w:r w:rsidRPr="001C25E4">
              <w:rPr>
                <w:rFonts w:ascii="Trebuchet MS" w:eastAsia="Calibri" w:hAnsi="Trebuchet MS" w:cs="Times New Roman"/>
                <w:i/>
                <w:spacing w:val="2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cât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2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parcursul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acordării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acestora.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Potrivit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Legii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nr.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197/2012,</w:t>
            </w:r>
            <w:r w:rsidRPr="001C25E4">
              <w:rPr>
                <w:rFonts w:ascii="Trebuchet MS" w:eastAsia="Calibri" w:hAnsi="Trebuchet MS" w:cs="Times New Roman"/>
                <w:i/>
                <w:spacing w:val="81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serviciile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înfiinţate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 furnizorii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servicii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sociale,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publici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 privaţi,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trebuie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>să</w:t>
            </w:r>
            <w:r w:rsidRPr="001C25E4">
              <w:rPr>
                <w:rFonts w:ascii="Trebuchet MS" w:eastAsia="Calibri" w:hAnsi="Trebuchet MS" w:cs="Times New Roman"/>
                <w:i/>
                <w:spacing w:val="6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respecte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standardele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calitate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aprobate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ordin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al</w:t>
            </w:r>
            <w:r w:rsidRPr="001C25E4">
              <w:rPr>
                <w:rFonts w:ascii="Trebuchet MS" w:eastAsia="Calibri" w:hAnsi="Trebuchet MS" w:cs="Times New Roman"/>
                <w:i/>
                <w:spacing w:val="2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ministrului</w:t>
            </w:r>
            <w:r w:rsidRPr="001C25E4">
              <w:rPr>
                <w:rFonts w:ascii="Trebuchet MS" w:eastAsia="Calibri" w:hAnsi="Trebuchet MS" w:cs="Times New Roman"/>
                <w:i/>
                <w:spacing w:val="2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muncii</w:t>
            </w:r>
            <w:r w:rsidRPr="001C25E4">
              <w:rPr>
                <w:rFonts w:ascii="Trebuchet MS" w:eastAsia="Calibri" w:hAnsi="Trebuchet MS" w:cs="Times New Roman"/>
                <w:i/>
                <w:spacing w:val="2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2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justiției</w:t>
            </w:r>
            <w:r w:rsidRPr="001C25E4">
              <w:rPr>
                <w:rFonts w:ascii="Trebuchet MS" w:eastAsia="Calibri" w:hAnsi="Trebuchet MS" w:cs="Times New Roman"/>
                <w:i/>
                <w:spacing w:val="6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și,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după caz,</w:t>
            </w:r>
            <w:r w:rsidRPr="001C25E4">
              <w:rPr>
                <w:rFonts w:ascii="Trebuchet MS" w:eastAsia="Calibri" w:hAnsi="Trebuchet MS" w:cs="Times New Roman"/>
                <w:i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al conducătorilor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autorităților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administrației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publice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centrale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73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atribuții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reglementare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și/sau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organizare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anumitor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tipuri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servicii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sociale.</w:t>
            </w:r>
            <w:r w:rsidRPr="001C25E4">
              <w:rPr>
                <w:rFonts w:ascii="Trebuchet MS" w:eastAsia="Calibri" w:hAnsi="Trebuchet MS" w:cs="Times New Roman"/>
                <w:i/>
                <w:spacing w:val="9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Evaluarea</w:t>
            </w:r>
            <w:r w:rsidRPr="001C25E4">
              <w:rPr>
                <w:rFonts w:ascii="Trebuchet MS" w:eastAsia="Calibri" w:hAnsi="Trebuchet MS" w:cs="Times New Roman"/>
                <w:i/>
                <w:spacing w:val="5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i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realizează</w:t>
            </w:r>
            <w:r w:rsidRPr="001C25E4">
              <w:rPr>
                <w:rFonts w:ascii="Trebuchet MS" w:eastAsia="Calibri" w:hAnsi="Trebuchet MS" w:cs="Times New Roman"/>
                <w:i/>
                <w:spacing w:val="4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bază</w:t>
            </w:r>
            <w:r w:rsidRPr="001C25E4">
              <w:rPr>
                <w:rFonts w:ascii="Trebuchet MS" w:eastAsia="Calibri" w:hAnsi="Trebuchet MS" w:cs="Times New Roman"/>
                <w:i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5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criterii</w:t>
            </w:r>
            <w:r w:rsidRPr="001C25E4">
              <w:rPr>
                <w:rFonts w:ascii="Trebuchet MS" w:eastAsia="Calibri" w:hAnsi="Trebuchet MS" w:cs="Times New Roman"/>
                <w:i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obiective</w:t>
            </w:r>
            <w:r w:rsidRPr="001C25E4">
              <w:rPr>
                <w:rFonts w:ascii="Trebuchet MS" w:eastAsia="Calibri" w:hAnsi="Trebuchet MS" w:cs="Times New Roman"/>
                <w:i/>
                <w:spacing w:val="5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5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către</w:t>
            </w:r>
            <w:r w:rsidRPr="001C25E4">
              <w:rPr>
                <w:rFonts w:ascii="Trebuchet MS" w:eastAsia="Calibri" w:hAnsi="Trebuchet MS" w:cs="Times New Roman"/>
                <w:i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specialiști,</w:t>
            </w:r>
            <w:r w:rsidRPr="001C25E4">
              <w:rPr>
                <w:rFonts w:ascii="Trebuchet MS" w:eastAsia="Calibri" w:hAnsi="Trebuchet MS" w:cs="Times New Roman"/>
                <w:i/>
                <w:spacing w:val="5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Times New Roman"/>
                <w:i/>
                <w:spacing w:val="8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normelor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legale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vigoare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sau,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lipsa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acestora,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baza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metodologiei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descrise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77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beneficiar</w:t>
            </w:r>
            <w:r w:rsidRPr="001C25E4">
              <w:rPr>
                <w:rFonts w:ascii="Trebuchet MS" w:eastAsia="Calibri" w:hAnsi="Trebuchet MS" w:cs="Times New Roman"/>
                <w:i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cererea</w:t>
            </w:r>
            <w:r w:rsidRPr="001C25E4">
              <w:rPr>
                <w:rFonts w:ascii="Trebuchet MS" w:eastAsia="Calibri" w:hAnsi="Trebuchet MS" w:cs="Times New Roman"/>
                <w:i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finanțare,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metodologie care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urmează</w:t>
            </w:r>
            <w:r w:rsidRPr="001C25E4">
              <w:rPr>
                <w:rFonts w:ascii="Trebuchet MS" w:eastAsia="Calibri" w:hAnsi="Trebuchet MS" w:cs="Times New Roman"/>
                <w:i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să</w:t>
            </w:r>
            <w:r w:rsidRPr="001C25E4">
              <w:rPr>
                <w:rFonts w:ascii="Trebuchet MS" w:eastAsia="Calibri" w:hAnsi="Trebuchet MS" w:cs="Times New Roman"/>
                <w:i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fie</w:t>
            </w:r>
            <w:r w:rsidRPr="001C25E4">
              <w:rPr>
                <w:rFonts w:ascii="Trebuchet MS" w:eastAsia="Calibri" w:hAnsi="Trebuchet MS" w:cs="Times New Roman"/>
                <w:i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analizată</w:t>
            </w:r>
            <w:r w:rsidRPr="001C25E4">
              <w:rPr>
                <w:rFonts w:ascii="Trebuchet MS" w:eastAsia="Calibri" w:hAnsi="Trebuchet MS" w:cs="Times New Roman"/>
                <w:i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Times New Roman"/>
                <w:i/>
                <w:spacing w:val="8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procesului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evaluare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și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selecție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proiectelor.</w:t>
            </w:r>
          </w:p>
          <w:p w14:paraId="41197315" w14:textId="77777777" w:rsidR="008A5786" w:rsidRPr="001C25E4" w:rsidRDefault="008A5786" w:rsidP="008A5786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implementării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mecanismului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DLRC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reprezintă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7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beneficiat</w:t>
            </w:r>
            <w:r w:rsidRPr="001C25E4">
              <w:rPr>
                <w:rFonts w:ascii="Trebuchet MS" w:eastAsia="Calibri" w:hAnsi="Trebuchet MS" w:cs="Times New Roman"/>
                <w:spacing w:val="4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sprijin</w:t>
            </w:r>
            <w:r w:rsidRPr="001C25E4">
              <w:rPr>
                <w:rFonts w:ascii="Trebuchet MS" w:eastAsia="Calibri" w:hAnsi="Trebuchet MS" w:cs="Times New Roman"/>
                <w:spacing w:val="4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masuri</w:t>
            </w:r>
            <w:r w:rsidRPr="001C25E4">
              <w:rPr>
                <w:rFonts w:ascii="Trebuchet MS" w:eastAsia="Calibri" w:hAnsi="Trebuchet MS" w:cs="Times New Roman"/>
                <w:spacing w:val="4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sprijin</w:t>
            </w:r>
            <w:r w:rsidRPr="001C25E4">
              <w:rPr>
                <w:rFonts w:ascii="Trebuchet MS" w:eastAsia="Calibri" w:hAnsi="Trebuchet MS" w:cs="Times New Roman"/>
                <w:spacing w:val="4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4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Times New Roman"/>
                <w:spacing w:val="4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operatiunilor</w:t>
            </w:r>
            <w:r w:rsidRPr="001C25E4">
              <w:rPr>
                <w:rFonts w:ascii="Trebuchet MS" w:eastAsia="Calibri" w:hAnsi="Trebuchet MS" w:cs="Times New Roman"/>
                <w:spacing w:val="4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Times New Roman"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6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1.5</w:t>
            </w:r>
            <w:r w:rsidRPr="001C25E4">
              <w:rPr>
                <w:rFonts w:ascii="Trebuchet MS" w:eastAsia="Calibri" w:hAnsi="Trebuchet MS" w:cs="Times New Roman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definita</w:t>
            </w:r>
            <w:r w:rsidRPr="001C25E4">
              <w:rPr>
                <w:rFonts w:ascii="Trebuchet MS" w:eastAsia="Calibri" w:hAnsi="Trebuchet MS" w:cs="Times New Roman"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Programului</w:t>
            </w:r>
            <w:r w:rsidRPr="001C25E4">
              <w:rPr>
                <w:rFonts w:ascii="Trebuchet MS" w:eastAsia="Calibri" w:hAnsi="Trebuchet MS" w:cs="Times New Roman"/>
                <w:spacing w:val="2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Times New Roman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Times New Roman"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Times New Roman"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Sociala,</w:t>
            </w:r>
            <w:r w:rsidRPr="001C25E4">
              <w:rPr>
                <w:rFonts w:ascii="Trebuchet MS" w:eastAsia="Calibri" w:hAnsi="Trebuchet MS" w:cs="Times New Roman"/>
                <w:spacing w:val="7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contabilizați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indicatorul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 xml:space="preserve"> realizare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EECO01 si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pentru care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constata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ameliorarea</w:t>
            </w:r>
            <w:r w:rsidRPr="001C25E4">
              <w:rPr>
                <w:rFonts w:ascii="Trebuchet MS" w:eastAsia="Calibri" w:hAnsi="Trebuchet MS" w:cs="Times New Roman"/>
                <w:spacing w:val="8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situatiei</w:t>
            </w:r>
            <w:r w:rsidRPr="001C25E4">
              <w:rPr>
                <w:rFonts w:ascii="Trebuchet MS" w:eastAsia="Calibri" w:hAnsi="Trebuchet MS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vulnerabilitate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ieșirea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operațiune.</w:t>
            </w:r>
          </w:p>
        </w:tc>
      </w:tr>
      <w:tr w:rsidR="008A5786" w:rsidRPr="001C25E4" w14:paraId="53CE5077" w14:textId="77777777" w:rsidTr="001C25E4">
        <w:trPr>
          <w:trHeight w:hRule="exact" w:val="2114"/>
        </w:trPr>
        <w:tc>
          <w:tcPr>
            <w:tcW w:w="11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28DA2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03C9F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6S3.1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25F26" w14:textId="77777777" w:rsidR="008A5786" w:rsidRPr="001C25E4" w:rsidRDefault="008A5786" w:rsidP="008A5786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vulnerabile</w:t>
            </w:r>
            <w:r w:rsidRPr="001C25E4">
              <w:rPr>
                <w:rFonts w:ascii="Trebuchet MS" w:eastAsia="Calibri" w:hAnsi="Trebuchet MS" w:cs="Times New Roman"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Times New Roman"/>
                <w:spacing w:val="2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situația</w:t>
            </w:r>
            <w:r w:rsidRPr="001C25E4">
              <w:rPr>
                <w:rFonts w:ascii="Trebuchet MS" w:eastAsia="Calibri" w:hAnsi="Trebuchet MS" w:cs="Times New Roman"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îmbunătățită</w:t>
            </w:r>
            <w:r w:rsidRPr="001C25E4">
              <w:rPr>
                <w:rFonts w:ascii="Trebuchet MS" w:eastAsia="Calibri" w:hAnsi="Trebuchet MS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ieșirea</w:t>
            </w:r>
            <w:r w:rsidRPr="001C25E4">
              <w:rPr>
                <w:rFonts w:ascii="Trebuchet MS" w:eastAsia="Calibri" w:hAnsi="Trebuchet MS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operațiune</w:t>
            </w:r>
            <w:r w:rsidRPr="001C25E4">
              <w:rPr>
                <w:rFonts w:ascii="Trebuchet MS" w:eastAsia="Calibri" w:hAnsi="Trebuchet MS" w:cs="Times New Roman"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(Roma)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F93F47" w14:textId="77777777" w:rsidR="008A5786" w:rsidRPr="001C25E4" w:rsidRDefault="008A5786" w:rsidP="00B766C0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: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persoanelor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vulnerabile,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aparținând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etniei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roma,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căror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situație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s-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ameliorat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ieșirii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operațiune.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Situația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persoanei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vulnerabile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va</w:t>
            </w:r>
            <w:r w:rsidRPr="001C25E4">
              <w:rPr>
                <w:rFonts w:ascii="Trebuchet MS" w:eastAsia="Calibri" w:hAnsi="Trebuchet MS" w:cs="Times New Roman"/>
                <w:i/>
                <w:spacing w:val="9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evalua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atât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intrării,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>cât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2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momentul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ieșirii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participantului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i/>
                <w:spacing w:val="6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operațiune.</w:t>
            </w:r>
            <w:r w:rsidRPr="001C25E4">
              <w:rPr>
                <w:rFonts w:ascii="Trebuchet MS" w:eastAsia="Calibri" w:hAnsi="Trebuchet MS" w:cs="Times New Roman"/>
                <w:i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conformitate</w:t>
            </w:r>
            <w:r w:rsidRPr="001C25E4">
              <w:rPr>
                <w:rFonts w:ascii="Trebuchet MS" w:eastAsia="Calibri" w:hAnsi="Trebuchet MS" w:cs="Times New Roman"/>
                <w:i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cu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Legea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asistenţei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i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Nr.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292/2011</w:t>
            </w:r>
            <w:r w:rsidRPr="001C25E4">
              <w:rPr>
                <w:rFonts w:ascii="Trebuchet MS" w:eastAsia="Calibri" w:hAnsi="Trebuchet MS" w:cs="Times New Roman"/>
                <w:i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20</w:t>
            </w:r>
            <w:r w:rsidRPr="001C25E4">
              <w:rPr>
                <w:rFonts w:ascii="Trebuchet MS" w:eastAsia="Calibri" w:hAnsi="Trebuchet MS" w:cs="Times New Roman"/>
                <w:i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decembrie</w:t>
            </w:r>
            <w:r w:rsidRPr="001C25E4">
              <w:rPr>
                <w:rFonts w:ascii="Trebuchet MS" w:eastAsia="Calibri" w:hAnsi="Trebuchet MS" w:cs="Times New Roman"/>
                <w:i/>
                <w:spacing w:val="53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2011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procesul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acordare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serviciilor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înglobează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evaluarea</w:t>
            </w:r>
            <w:r w:rsidRPr="001C25E4">
              <w:rPr>
                <w:rFonts w:ascii="Trebuchet MS" w:eastAsia="Calibri" w:hAnsi="Trebuchet MS" w:cs="Times New Roman"/>
                <w:i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ca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etapă</w:t>
            </w:r>
            <w:r w:rsidRPr="001C25E4">
              <w:rPr>
                <w:rFonts w:ascii="Trebuchet MS" w:eastAsia="Calibri" w:hAnsi="Trebuchet MS" w:cs="Times New Roman"/>
                <w:i/>
                <w:spacing w:val="6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obligatorie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înainte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demararea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serviciilor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sociale,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cât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parcursul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acordării</w:t>
            </w:r>
            <w:r w:rsidRPr="001C25E4">
              <w:rPr>
                <w:rFonts w:ascii="Trebuchet MS" w:eastAsia="Calibri" w:hAnsi="Trebuchet MS" w:cs="Times New Roman"/>
                <w:i/>
                <w:spacing w:val="7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acestora.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Potrivit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Legii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nr.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197/2012,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serviciile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înfiinţate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furnizorii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servicii</w:t>
            </w:r>
            <w:r w:rsidR="00BE3AB3"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</w:t>
            </w:r>
            <w:r w:rsidR="00B766C0"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sociale,</w:t>
            </w:r>
            <w:r w:rsidR="00B766C0"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="00B766C0"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publici</w:t>
            </w:r>
            <w:r w:rsidR="00B766C0"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="00B766C0"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</w:t>
            </w:r>
            <w:r w:rsidR="00B766C0"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="00B766C0"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privaţi,</w:t>
            </w:r>
            <w:r w:rsidR="00B766C0" w:rsidRPr="001C25E4">
              <w:rPr>
                <w:rFonts w:ascii="Trebuchet MS" w:eastAsia="Calibri" w:hAnsi="Trebuchet MS" w:cs="Times New Roman"/>
                <w:i/>
                <w:spacing w:val="17"/>
                <w:sz w:val="20"/>
                <w:szCs w:val="20"/>
                <w:lang w:val="en-US"/>
              </w:rPr>
              <w:t xml:space="preserve"> </w:t>
            </w:r>
            <w:r w:rsidR="00B766C0"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trebuie</w:t>
            </w:r>
            <w:r w:rsidR="00B766C0"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="00B766C0"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să</w:t>
            </w:r>
            <w:r w:rsidR="00B766C0"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="00B766C0"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respecte standardele</w:t>
            </w:r>
            <w:r w:rsidR="00B766C0"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="00B766C0"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</w:p>
          <w:p w14:paraId="68FD2DAE" w14:textId="77777777" w:rsidR="00321EEF" w:rsidRPr="001C25E4" w:rsidRDefault="00321EEF" w:rsidP="00B766C0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calitate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aprobate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i/>
                <w:spacing w:val="7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ordin</w:t>
            </w:r>
            <w:r w:rsidRPr="001C25E4">
              <w:rPr>
                <w:rFonts w:ascii="Trebuchet MS" w:eastAsia="Calibri" w:hAnsi="Trebuchet MS" w:cs="Times New Roman"/>
                <w:i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al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ministrului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muncii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justiției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și,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după</w:t>
            </w:r>
            <w:r w:rsidRPr="001C25E4">
              <w:rPr>
                <w:rFonts w:ascii="Trebuchet MS" w:eastAsia="Calibri" w:hAnsi="Trebuchet MS" w:cs="Times New Roman"/>
                <w:i/>
                <w:spacing w:val="-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caz,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al</w:t>
            </w:r>
          </w:p>
        </w:tc>
      </w:tr>
    </w:tbl>
    <w:p w14:paraId="2CF1C06B" w14:textId="77777777" w:rsidR="008A5786" w:rsidRPr="001C25E4" w:rsidRDefault="008A5786" w:rsidP="008A5786">
      <w:pPr>
        <w:widowControl w:val="0"/>
        <w:spacing w:after="0" w:line="240" w:lineRule="auto"/>
        <w:jc w:val="both"/>
        <w:rPr>
          <w:rFonts w:ascii="Trebuchet MS" w:eastAsia="Calibri" w:hAnsi="Trebuchet MS" w:cs="Calibri"/>
          <w:sz w:val="20"/>
          <w:szCs w:val="20"/>
          <w:lang w:val="en-US"/>
        </w:rPr>
        <w:sectPr w:rsidR="008A5786" w:rsidRPr="001C25E4" w:rsidSect="00321EEF">
          <w:pgSz w:w="15840" w:h="12240" w:orient="landscape"/>
          <w:pgMar w:top="1140" w:right="160" w:bottom="280" w:left="440" w:header="284" w:footer="708" w:gutter="0"/>
          <w:cols w:space="708"/>
        </w:sect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2"/>
        <w:gridCol w:w="1440"/>
        <w:gridCol w:w="3874"/>
        <w:gridCol w:w="8548"/>
      </w:tblGrid>
      <w:tr w:rsidR="008A5786" w:rsidRPr="001C25E4" w14:paraId="3E7CD3C9" w14:textId="77777777" w:rsidTr="001C25E4">
        <w:trPr>
          <w:trHeight w:hRule="exact" w:val="2601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FA4E2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54E0A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FAA9B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0AF09" w14:textId="77777777" w:rsidR="008A5786" w:rsidRPr="001C25E4" w:rsidRDefault="008A5786" w:rsidP="008A5786">
            <w:pPr>
              <w:widowControl w:val="0"/>
              <w:spacing w:after="0" w:line="240" w:lineRule="auto"/>
              <w:ind w:right="100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conducătorilor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autorităților</w:t>
            </w:r>
            <w:r w:rsidRPr="001C25E4">
              <w:rPr>
                <w:rFonts w:ascii="Trebuchet MS" w:eastAsia="Calibri" w:hAnsi="Trebuchet MS" w:cs="Times New Roman"/>
                <w:i/>
                <w:spacing w:val="8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administrației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publice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centrale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atribuții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reglementare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și/sau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organizare</w:t>
            </w:r>
            <w:r w:rsidRPr="001C25E4">
              <w:rPr>
                <w:rFonts w:ascii="Trebuchet MS" w:eastAsia="Calibri" w:hAnsi="Trebuchet MS" w:cs="Times New Roman"/>
                <w:i/>
                <w:spacing w:val="101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anumitor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tipuri</w:t>
            </w:r>
            <w:r w:rsidRPr="001C25E4">
              <w:rPr>
                <w:rFonts w:ascii="Trebuchet MS" w:eastAsia="Calibri" w:hAnsi="Trebuchet MS" w:cs="Times New Roman"/>
                <w:i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servicii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sociale.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Evaluarea</w:t>
            </w:r>
            <w:r w:rsidRPr="001C25E4">
              <w:rPr>
                <w:rFonts w:ascii="Trebuchet MS" w:eastAsia="Calibri" w:hAnsi="Trebuchet MS" w:cs="Times New Roman"/>
                <w:i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i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realizează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bază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criterii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obiective</w:t>
            </w:r>
            <w:r w:rsidRPr="001C25E4">
              <w:rPr>
                <w:rFonts w:ascii="Trebuchet MS" w:eastAsia="Calibri" w:hAnsi="Trebuchet MS" w:cs="Times New Roman"/>
                <w:i/>
                <w:spacing w:val="7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către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specialiști,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normelor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legale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vigoare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sau,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lipsa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acestora,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baza</w:t>
            </w:r>
            <w:r w:rsidRPr="001C25E4">
              <w:rPr>
                <w:rFonts w:ascii="Trebuchet MS" w:eastAsia="Calibri" w:hAnsi="Trebuchet MS" w:cs="Times New Roman"/>
                <w:i/>
                <w:spacing w:val="5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metodologiei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descrise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-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beneficiar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-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cererea</w:t>
            </w:r>
            <w:r w:rsidRPr="001C25E4">
              <w:rPr>
                <w:rFonts w:ascii="Trebuchet MS" w:eastAsia="Calibri" w:hAnsi="Trebuchet MS" w:cs="Times New Roman"/>
                <w:i/>
                <w:spacing w:val="-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-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finanțare,</w:t>
            </w:r>
            <w:r w:rsidRPr="001C25E4">
              <w:rPr>
                <w:rFonts w:ascii="Trebuchet MS" w:eastAsia="Calibri" w:hAnsi="Trebuchet MS" w:cs="Times New Roman"/>
                <w:i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metodologie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urmează</w:t>
            </w:r>
            <w:r w:rsidRPr="001C25E4">
              <w:rPr>
                <w:rFonts w:ascii="Trebuchet MS" w:eastAsia="Calibri" w:hAnsi="Trebuchet MS" w:cs="Times New Roman"/>
                <w:i/>
                <w:spacing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să fie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analizată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cadrul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procesului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evaluare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 și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selecție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proiectelor.</w:t>
            </w:r>
          </w:p>
          <w:p w14:paraId="08E7C4FD" w14:textId="77777777" w:rsidR="008A5786" w:rsidRPr="001C25E4" w:rsidRDefault="008A5786" w:rsidP="008A5786">
            <w:pPr>
              <w:widowControl w:val="0"/>
              <w:spacing w:after="0" w:line="240" w:lineRule="auto"/>
              <w:ind w:right="98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implementării</w:t>
            </w:r>
            <w:r w:rsidRPr="001C25E4">
              <w:rPr>
                <w:rFonts w:ascii="Trebuchet MS" w:eastAsia="Calibri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mecanismului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DLRC</w:t>
            </w:r>
            <w:r w:rsidRPr="001C25E4">
              <w:rPr>
                <w:rFonts w:ascii="Trebuchet MS" w:eastAsia="Calibri" w:hAnsi="Trebuchet MS" w:cs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reprezintă</w:t>
            </w:r>
            <w:r w:rsidRPr="001C25E4">
              <w:rPr>
                <w:rFonts w:ascii="Trebuchet MS" w:eastAsia="Calibri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persoane,</w:t>
            </w:r>
            <w:r w:rsidRPr="001C25E4">
              <w:rPr>
                <w:rFonts w:ascii="Trebuchet MS" w:eastAsia="Calibri" w:hAnsi="Trebuchet MS" w:cs="Times New Roman"/>
                <w:spacing w:val="5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aparținând</w:t>
            </w:r>
            <w:r w:rsidRPr="001C25E4">
              <w:rPr>
                <w:rFonts w:ascii="Trebuchet MS" w:eastAsia="Calibri" w:hAnsi="Trebuchet MS" w:cs="Times New Roman"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etniei</w:t>
            </w:r>
            <w:r w:rsidRPr="001C25E4">
              <w:rPr>
                <w:rFonts w:ascii="Trebuchet MS" w:eastAsia="Calibri" w:hAnsi="Trebuchet MS" w:cs="Times New Roman"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roma,</w:t>
            </w:r>
            <w:r w:rsidRPr="001C25E4">
              <w:rPr>
                <w:rFonts w:ascii="Trebuchet MS" w:eastAsia="Calibri" w:hAnsi="Trebuchet MS" w:cs="Times New Roman"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beneficiat</w:t>
            </w:r>
            <w:r w:rsidRPr="001C25E4">
              <w:rPr>
                <w:rFonts w:ascii="Trebuchet MS" w:eastAsia="Calibri" w:hAnsi="Trebuchet MS" w:cs="Times New Roman"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sprijin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masuri</w:t>
            </w:r>
            <w:r w:rsidRPr="001C25E4">
              <w:rPr>
                <w:rFonts w:ascii="Trebuchet MS" w:eastAsia="Calibri" w:hAnsi="Trebuchet MS" w:cs="Times New Roman"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sprijin</w:t>
            </w:r>
            <w:r w:rsidRPr="001C25E4">
              <w:rPr>
                <w:rFonts w:ascii="Trebuchet MS" w:eastAsia="Calibri" w:hAnsi="Trebuchet MS" w:cs="Times New Roman"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cadrul</w:t>
            </w:r>
            <w:r w:rsidRPr="001C25E4">
              <w:rPr>
                <w:rFonts w:ascii="Trebuchet MS" w:eastAsia="Calibri" w:hAnsi="Trebuchet MS" w:cs="Times New Roman"/>
                <w:spacing w:val="6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operațiunilor</w:t>
            </w:r>
            <w:r w:rsidRPr="001C25E4">
              <w:rPr>
                <w:rFonts w:ascii="Trebuchet MS" w:eastAsia="Calibri" w:hAnsi="Trebuchet MS" w:cs="Times New Roman"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finanțate</w:t>
            </w:r>
            <w:r w:rsidRPr="001C25E4">
              <w:rPr>
                <w:rFonts w:ascii="Trebuchet MS" w:eastAsia="Calibri" w:hAnsi="Trebuchet MS" w:cs="Times New Roman"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spacing w:val="4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Times New Roman"/>
                <w:spacing w:val="4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Times New Roman"/>
                <w:spacing w:val="4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1.5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definita</w:t>
            </w:r>
            <w:r w:rsidRPr="001C25E4">
              <w:rPr>
                <w:rFonts w:ascii="Trebuchet MS" w:eastAsia="Calibri" w:hAnsi="Trebuchet MS" w:cs="Times New Roman"/>
                <w:spacing w:val="4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Times New Roman"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Programului</w:t>
            </w:r>
            <w:r w:rsidRPr="001C25E4">
              <w:rPr>
                <w:rFonts w:ascii="Trebuchet MS" w:eastAsia="Calibri" w:hAnsi="Trebuchet MS" w:cs="Times New Roman"/>
                <w:spacing w:val="7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Sociala,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contabilizați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indicatorul</w:t>
            </w:r>
            <w:r w:rsidRPr="001C25E4">
              <w:rPr>
                <w:rFonts w:ascii="Trebuchet MS" w:eastAsia="Calibri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realizare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EECO01.01</w:t>
            </w:r>
            <w:r w:rsidRPr="001C25E4">
              <w:rPr>
                <w:rFonts w:ascii="Trebuchet MS" w:eastAsia="Calibri" w:hAnsi="Trebuchet MS" w:cs="Times New Roman"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Times New Roman"/>
                <w:spacing w:val="8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pentru</w:t>
            </w:r>
            <w:r w:rsidRPr="001C25E4">
              <w:rPr>
                <w:rFonts w:ascii="Trebuchet MS" w:eastAsia="Calibri" w:hAnsi="Trebuchet MS" w:cs="Times New Roman"/>
                <w:spacing w:val="3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2"/>
                <w:sz w:val="20"/>
                <w:szCs w:val="20"/>
                <w:lang w:val="en-US"/>
              </w:rPr>
              <w:t>constata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ameliorarea</w:t>
            </w:r>
            <w:r w:rsidRPr="001C25E4">
              <w:rPr>
                <w:rFonts w:ascii="Trebuchet MS" w:eastAsia="Calibri" w:hAnsi="Trebuchet MS" w:cs="Times New Roman"/>
                <w:spacing w:val="3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situației</w:t>
            </w:r>
            <w:r w:rsidRPr="001C25E4">
              <w:rPr>
                <w:rFonts w:ascii="Trebuchet MS" w:eastAsia="Calibri" w:hAnsi="Trebuchet MS" w:cs="Times New Roman"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3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vulnerabilitate</w:t>
            </w:r>
            <w:r w:rsidRPr="001C25E4">
              <w:rPr>
                <w:rFonts w:ascii="Trebuchet MS" w:eastAsia="Calibri" w:hAnsi="Trebuchet MS" w:cs="Times New Roman"/>
                <w:spacing w:val="3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ieșirea</w:t>
            </w:r>
            <w:r w:rsidRPr="001C25E4">
              <w:rPr>
                <w:rFonts w:ascii="Trebuchet MS" w:eastAsia="Calibri" w:hAnsi="Trebuchet MS" w:cs="Times New Roman"/>
                <w:spacing w:val="3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spacing w:val="6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operațiune.</w:t>
            </w:r>
          </w:p>
        </w:tc>
      </w:tr>
      <w:tr w:rsidR="008A5786" w:rsidRPr="001C25E4" w14:paraId="6D408510" w14:textId="77777777" w:rsidTr="001C25E4">
        <w:trPr>
          <w:trHeight w:hRule="exact" w:val="3118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5D5907F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FEDR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15471A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RCR71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5B106" w14:textId="77777777" w:rsidR="008A5786" w:rsidRPr="001C25E4" w:rsidRDefault="008A5786" w:rsidP="008A5786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Număr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anual</w:t>
            </w:r>
            <w:r w:rsidRPr="001C25E4">
              <w:rPr>
                <w:rFonts w:ascii="Trebuchet MS" w:eastAsia="Calibri" w:hAnsi="Trebuchet MS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utilizatori</w:t>
            </w:r>
            <w:r w:rsidRPr="001C25E4">
              <w:rPr>
                <w:rFonts w:ascii="Trebuchet MS" w:eastAsia="Calibri" w:hAnsi="Trebuchet MS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ai</w:t>
            </w:r>
            <w:r w:rsidRPr="001C25E4">
              <w:rPr>
                <w:rFonts w:ascii="Trebuchet MS" w:eastAsia="Calibri" w:hAnsi="Trebuchet MS" w:cs="Times New Roman"/>
                <w:spacing w:val="2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structurilor</w:t>
            </w:r>
            <w:r w:rsidRPr="001C25E4">
              <w:rPr>
                <w:rFonts w:ascii="Trebuchet MS" w:eastAsia="Calibri" w:hAnsi="Trebuchet MS" w:cs="Times New Roman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educaționale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noi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modernizate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50154" w14:textId="77777777" w:rsidR="008A5786" w:rsidRPr="001C25E4" w:rsidRDefault="008A5786" w:rsidP="008A5786">
            <w:pPr>
              <w:widowControl w:val="0"/>
              <w:spacing w:after="0" w:line="240" w:lineRule="auto"/>
              <w:ind w:right="104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anual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elevi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unici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înregistrați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utilizează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școlară</w:t>
            </w:r>
            <w:r w:rsidRPr="001C25E4">
              <w:rPr>
                <w:rFonts w:ascii="Trebuchet MS" w:eastAsia="Calibri" w:hAnsi="Trebuchet MS" w:cs="Times New Roman"/>
                <w:i/>
                <w:spacing w:val="9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sprijinită.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Pentru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valorile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atinse,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calculul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trebuie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să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fie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realizat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ex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post,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baza</w:t>
            </w:r>
            <w:r w:rsidRPr="001C25E4">
              <w:rPr>
                <w:rFonts w:ascii="Trebuchet MS" w:eastAsia="Calibri" w:hAnsi="Trebuchet MS" w:cs="Times New Roman"/>
                <w:i/>
                <w:spacing w:val="8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numărului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mărimii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grupelor</w:t>
            </w:r>
            <w:r w:rsidRPr="001C25E4">
              <w:rPr>
                <w:rFonts w:ascii="Trebuchet MS" w:eastAsia="Calibri" w:hAnsi="Trebuchet MS" w:cs="Times New Roman"/>
                <w:i/>
                <w:spacing w:val="-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copii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utilizează</w:t>
            </w:r>
            <w:r w:rsidRPr="001C25E4">
              <w:rPr>
                <w:rFonts w:ascii="Trebuchet MS" w:eastAsia="Calibri" w:hAnsi="Trebuchet MS" w:cs="Times New Roman"/>
                <w:i/>
                <w:spacing w:val="-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infrastructura,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cel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puțin</w:t>
            </w:r>
            <w:r w:rsidRPr="001C25E4">
              <w:rPr>
                <w:rFonts w:ascii="Trebuchet MS" w:eastAsia="Calibri" w:hAnsi="Trebuchet MS" w:cs="Times New Roman"/>
                <w:i/>
                <w:spacing w:val="-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odată</w:t>
            </w:r>
            <w:r w:rsidRPr="001C25E4">
              <w:rPr>
                <w:rFonts w:ascii="Trebuchet MS" w:eastAsia="Calibri" w:hAnsi="Trebuchet MS" w:cs="Times New Roman"/>
                <w:i/>
                <w:spacing w:val="-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6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parcursul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anului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-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după</w:t>
            </w:r>
            <w:r w:rsidRPr="001C25E4">
              <w:rPr>
                <w:rFonts w:ascii="Trebuchet MS" w:eastAsia="Calibri" w:hAnsi="Trebuchet MS" w:cs="Times New Roman"/>
                <w:i/>
                <w:spacing w:val="-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finalizarea</w:t>
            </w:r>
            <w:r w:rsidRPr="001C25E4">
              <w:rPr>
                <w:rFonts w:ascii="Trebuchet MS" w:eastAsia="Calibri" w:hAnsi="Trebuchet MS" w:cs="Times New Roman"/>
                <w:i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intervenției.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Valoarea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bază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i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referă</w:t>
            </w:r>
            <w:r w:rsidRPr="001C25E4">
              <w:rPr>
                <w:rFonts w:ascii="Trebuchet MS" w:eastAsia="Calibri" w:hAnsi="Trebuchet MS" w:cs="Times New Roman"/>
                <w:i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pacing w:val="6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utilizatori</w:t>
            </w:r>
            <w:r w:rsidRPr="001C25E4">
              <w:rPr>
                <w:rFonts w:ascii="Trebuchet MS" w:eastAsia="Calibri" w:hAnsi="Trebuchet MS" w:cs="Times New Roman"/>
                <w:i/>
                <w:spacing w:val="3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ai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infrastructurii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sprijinite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estimat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pentru</w:t>
            </w:r>
            <w:r w:rsidRPr="001C25E4">
              <w:rPr>
                <w:rFonts w:ascii="Trebuchet MS" w:eastAsia="Calibri" w:hAnsi="Trebuchet MS" w:cs="Times New Roman"/>
                <w:i/>
                <w:spacing w:val="3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anul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dinaintea</w:t>
            </w:r>
            <w:r w:rsidRPr="001C25E4">
              <w:rPr>
                <w:rFonts w:ascii="Trebuchet MS" w:eastAsia="Calibri" w:hAnsi="Trebuchet MS" w:cs="Times New Roman"/>
                <w:i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demarării</w:t>
            </w:r>
            <w:r w:rsidRPr="001C25E4">
              <w:rPr>
                <w:rFonts w:ascii="Trebuchet MS" w:eastAsia="Calibri" w:hAnsi="Trebuchet MS" w:cs="Times New Roman"/>
                <w:i/>
                <w:spacing w:val="9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intervenției,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fiind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zero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pentru</w:t>
            </w:r>
            <w:r w:rsidRPr="001C25E4">
              <w:rPr>
                <w:rFonts w:ascii="Trebuchet MS" w:eastAsia="Calibri" w:hAnsi="Trebuchet MS" w:cs="Times New Roman"/>
                <w:i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infrastructurile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nou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construite.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Indicatorul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</w:t>
            </w:r>
            <w:r w:rsidRPr="001C25E4">
              <w:rPr>
                <w:rFonts w:ascii="Trebuchet MS" w:eastAsia="Calibri" w:hAnsi="Trebuchet MS" w:cs="Times New Roman"/>
                <w:i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acoperă</w:t>
            </w:r>
            <w:r w:rsidRPr="001C25E4">
              <w:rPr>
                <w:rFonts w:ascii="Trebuchet MS" w:eastAsia="Calibri" w:hAnsi="Trebuchet MS" w:cs="Times New Roman"/>
                <w:i/>
                <w:spacing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personalul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didactic,</w:t>
            </w:r>
            <w:r w:rsidRPr="001C25E4">
              <w:rPr>
                <w:rFonts w:ascii="Trebuchet MS" w:eastAsia="Calibri" w:hAnsi="Trebuchet MS" w:cs="Times New Roman"/>
                <w:i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părinții,</w:t>
            </w:r>
            <w:r w:rsidRPr="001C25E4">
              <w:rPr>
                <w:rFonts w:ascii="Trebuchet MS" w:eastAsia="Calibri" w:hAnsi="Trebuchet MS" w:cs="Times New Roman"/>
                <w:i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personalul</w:t>
            </w:r>
            <w:r w:rsidRPr="001C25E4">
              <w:rPr>
                <w:rFonts w:ascii="Trebuchet MS" w:eastAsia="Calibri" w:hAnsi="Trebuchet MS" w:cs="Times New Roman"/>
                <w:i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auxiliar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oricare</w:t>
            </w:r>
            <w:r w:rsidRPr="001C25E4">
              <w:rPr>
                <w:rFonts w:ascii="Trebuchet MS" w:eastAsia="Calibri" w:hAnsi="Trebuchet MS" w:cs="Times New Roman"/>
                <w:i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alte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i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folosesc</w:t>
            </w:r>
            <w:r w:rsidRPr="001C25E4">
              <w:rPr>
                <w:rFonts w:ascii="Trebuchet MS" w:eastAsia="Calibri" w:hAnsi="Trebuchet MS" w:cs="Times New Roman"/>
                <w:i/>
                <w:spacing w:val="10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infrastructura.</w:t>
            </w:r>
          </w:p>
          <w:p w14:paraId="61C0DEA9" w14:textId="77777777" w:rsidR="008A5786" w:rsidRPr="001C25E4" w:rsidRDefault="008A5786" w:rsidP="008A5786">
            <w:pPr>
              <w:widowControl w:val="0"/>
              <w:spacing w:after="0" w:line="240" w:lineRule="auto"/>
              <w:ind w:right="106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Indicatorul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acoperă</w:t>
            </w:r>
            <w:r w:rsidRPr="001C25E4">
              <w:rPr>
                <w:rFonts w:ascii="Trebuchet MS" w:eastAsia="Calibri" w:hAnsi="Trebuchet MS" w:cs="Times New Roman"/>
                <w:i/>
                <w:spacing w:val="2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școlară,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cum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sunt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școlile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sunt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nou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construite</w:t>
            </w:r>
            <w:r w:rsidRPr="001C25E4">
              <w:rPr>
                <w:rFonts w:ascii="Trebuchet MS" w:eastAsia="Calibri" w:hAnsi="Trebuchet MS" w:cs="Times New Roman"/>
                <w:i/>
                <w:spacing w:val="9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modernizate,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modernizarea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neincluzând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renovarea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energetică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întreținerea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1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reparațiile.</w:t>
            </w:r>
          </w:p>
          <w:p w14:paraId="3F2AEFDB" w14:textId="77777777" w:rsidR="008A5786" w:rsidRPr="001C25E4" w:rsidRDefault="008A5786" w:rsidP="008A5786">
            <w:pPr>
              <w:widowControl w:val="0"/>
              <w:spacing w:after="0" w:line="240" w:lineRule="auto"/>
              <w:ind w:right="99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Calibri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implementării</w:t>
            </w:r>
            <w:r w:rsidRPr="001C25E4">
              <w:rPr>
                <w:rFonts w:ascii="Trebuchet MS" w:eastAsia="Calibri" w:hAnsi="Trebuchet MS" w:cs="Calibri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DLRC</w:t>
            </w:r>
            <w:r w:rsidRPr="001C25E4">
              <w:rPr>
                <w:rFonts w:ascii="Trebuchet MS" w:eastAsia="Calibri" w:hAnsi="Trebuchet MS" w:cs="Calibri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–</w:t>
            </w:r>
            <w:r w:rsidRPr="001C25E4">
              <w:rPr>
                <w:rFonts w:ascii="Trebuchet MS" w:eastAsia="Calibri" w:hAnsi="Trebuchet MS" w:cs="Calibri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reprezintă</w:t>
            </w:r>
            <w:r w:rsidRPr="001C25E4">
              <w:rPr>
                <w:rFonts w:ascii="Trebuchet MS" w:eastAsia="Calibri" w:hAnsi="Trebuchet MS" w:cs="Calibri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Calibri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Calibri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elevi</w:t>
            </w:r>
            <w:r w:rsidRPr="001C25E4">
              <w:rPr>
                <w:rFonts w:ascii="Trebuchet MS" w:eastAsia="Calibri" w:hAnsi="Trebuchet MS" w:cs="Calibri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unici</w:t>
            </w:r>
            <w:r w:rsidRPr="001C25E4">
              <w:rPr>
                <w:rFonts w:ascii="Trebuchet MS" w:eastAsia="Calibri" w:hAnsi="Trebuchet MS" w:cs="Calibri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înregistrați,</w:t>
            </w:r>
            <w:r w:rsidRPr="001C25E4">
              <w:rPr>
                <w:rFonts w:ascii="Trebuchet MS" w:eastAsia="Calibri" w:hAnsi="Trebuchet MS" w:cs="Calibri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Calibri"/>
                <w:spacing w:val="55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utilizează</w:t>
            </w:r>
            <w:r w:rsidRPr="001C25E4">
              <w:rPr>
                <w:rFonts w:ascii="Trebuchet MS" w:eastAsia="Calibri" w:hAnsi="Trebuchet MS" w:cs="Calibri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Calibri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sociala</w:t>
            </w:r>
            <w:r w:rsidRPr="001C25E4">
              <w:rPr>
                <w:rFonts w:ascii="Trebuchet MS" w:eastAsia="Calibri" w:hAnsi="Trebuchet MS" w:cs="Calibri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dezvoltata</w:t>
            </w:r>
            <w:r w:rsidRPr="001C25E4">
              <w:rPr>
                <w:rFonts w:ascii="Trebuchet MS" w:eastAsia="Calibri" w:hAnsi="Trebuchet MS" w:cs="Calibri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Calibri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operațiuni</w:t>
            </w:r>
            <w:r w:rsidRPr="001C25E4">
              <w:rPr>
                <w:rFonts w:ascii="Trebuchet MS" w:eastAsia="Calibri" w:hAnsi="Trebuchet MS" w:cs="Calibri"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implementate</w:t>
            </w:r>
            <w:r w:rsidRPr="001C25E4">
              <w:rPr>
                <w:rFonts w:ascii="Trebuchet MS" w:eastAsia="Calibri" w:hAnsi="Trebuchet MS" w:cs="Calibri"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Calibri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Calibri"/>
                <w:spacing w:val="5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Calibri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1.1</w:t>
            </w:r>
            <w:r w:rsidRPr="001C25E4">
              <w:rPr>
                <w:rFonts w:ascii="Trebuchet MS" w:eastAsia="Calibri" w:hAnsi="Trebuchet MS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definită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Programului</w:t>
            </w:r>
            <w:r w:rsidRPr="001C25E4">
              <w:rPr>
                <w:rFonts w:ascii="Trebuchet MS" w:eastAsia="Calibri" w:hAnsi="Trebuchet MS" w:cs="Calibri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Calibri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Sociala</w:t>
            </w:r>
          </w:p>
        </w:tc>
      </w:tr>
      <w:tr w:rsidR="008A5786" w:rsidRPr="001C25E4" w14:paraId="5D117462" w14:textId="77777777" w:rsidTr="001C25E4">
        <w:trPr>
          <w:trHeight w:hRule="exact" w:val="981"/>
        </w:trPr>
        <w:tc>
          <w:tcPr>
            <w:tcW w:w="11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DB537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DE94D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6S6</w:t>
            </w:r>
          </w:p>
        </w:tc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CC2582" w14:textId="77777777" w:rsidR="008A5786" w:rsidRPr="001C25E4" w:rsidRDefault="008A5786" w:rsidP="008A5786">
            <w:pPr>
              <w:widowControl w:val="0"/>
              <w:spacing w:after="0" w:line="240" w:lineRule="auto"/>
              <w:ind w:right="102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Utilizatori</w:t>
            </w:r>
            <w:r w:rsidRPr="001C25E4">
              <w:rPr>
                <w:rFonts w:ascii="Trebuchet MS" w:eastAsia="Calibri" w:hAnsi="Trebuchet MS" w:cs="Times New Roman"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anuali</w:t>
            </w:r>
            <w:r w:rsidRPr="001C25E4">
              <w:rPr>
                <w:rFonts w:ascii="Trebuchet MS" w:eastAsia="Calibri" w:hAnsi="Trebuchet MS" w:cs="Times New Roman"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comunitățile</w:t>
            </w:r>
            <w:r w:rsidRPr="001C25E4">
              <w:rPr>
                <w:rFonts w:ascii="Trebuchet MS" w:eastAsia="Calibri" w:hAnsi="Trebuchet MS" w:cs="Times New Roman"/>
                <w:spacing w:val="4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marginalizate</w:t>
            </w:r>
            <w:r w:rsidRPr="001C25E4">
              <w:rPr>
                <w:rFonts w:ascii="Trebuchet MS" w:eastAsia="Calibri" w:hAnsi="Trebuchet MS" w:cs="Times New Roman"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urbane</w:t>
            </w:r>
            <w:r w:rsidRPr="001C25E4">
              <w:rPr>
                <w:rFonts w:ascii="Trebuchet MS" w:eastAsia="Calibri" w:hAnsi="Trebuchet MS" w:cs="Times New Roman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ai</w:t>
            </w:r>
            <w:r w:rsidRPr="001C25E4">
              <w:rPr>
                <w:rFonts w:ascii="Trebuchet MS" w:eastAsia="Calibri" w:hAnsi="Trebuchet MS" w:cs="Times New Roman"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structurilor</w:t>
            </w:r>
            <w:r w:rsidRPr="001C25E4">
              <w:rPr>
                <w:rFonts w:ascii="Trebuchet MS" w:eastAsia="Calibri" w:hAnsi="Trebuchet MS" w:cs="Times New Roman"/>
                <w:spacing w:val="24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educaționale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noi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modernizate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7D3B5" w14:textId="77777777" w:rsidR="008A5786" w:rsidRPr="001C25E4" w:rsidRDefault="008A5786" w:rsidP="008A5786">
            <w:pPr>
              <w:widowControl w:val="0"/>
              <w:spacing w:after="0" w:line="240" w:lineRule="auto"/>
              <w:ind w:right="107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anual</w:t>
            </w:r>
            <w:r w:rsidRPr="001C25E4">
              <w:rPr>
                <w:rFonts w:ascii="Trebuchet MS" w:eastAsia="Calibri" w:hAnsi="Trebuchet MS" w:cs="Times New Roman"/>
                <w:i/>
                <w:spacing w:val="2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elevi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unici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înregistrați,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proveniți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i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zonele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marginalizate,</w:t>
            </w:r>
            <w:r w:rsidRPr="001C25E4">
              <w:rPr>
                <w:rFonts w:ascii="Trebuchet MS" w:eastAsia="Calibri" w:hAnsi="Trebuchet MS" w:cs="Times New Roman"/>
                <w:i/>
                <w:spacing w:val="8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utilizează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școlară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sprijinită.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Pentru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valorile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atinse,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calculul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trebuie</w:t>
            </w:r>
            <w:r w:rsidRPr="001C25E4">
              <w:rPr>
                <w:rFonts w:ascii="Trebuchet MS" w:eastAsia="Calibri" w:hAnsi="Trebuchet MS" w:cs="Times New Roman"/>
                <w:i/>
                <w:spacing w:val="10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să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fie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realizat</w:t>
            </w:r>
            <w:r w:rsidRPr="001C25E4">
              <w:rPr>
                <w:rFonts w:ascii="Trebuchet MS" w:eastAsia="Calibri" w:hAnsi="Trebuchet MS" w:cs="Times New Roman"/>
                <w:i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ex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post,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baza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numărului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mărimii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grupelor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copii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utilizează</w:t>
            </w:r>
            <w:r w:rsidRPr="001C25E4">
              <w:rPr>
                <w:rFonts w:ascii="Trebuchet MS" w:eastAsia="Calibri" w:hAnsi="Trebuchet MS" w:cs="Times New Roman"/>
                <w:i/>
                <w:spacing w:val="7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infrastructura,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cel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puțin</w:t>
            </w:r>
            <w:r w:rsidRPr="001C25E4">
              <w:rPr>
                <w:rFonts w:ascii="Trebuchet MS" w:eastAsia="Calibri" w:hAnsi="Trebuchet MS" w:cs="Times New Roman"/>
                <w:i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odată</w:t>
            </w:r>
            <w:r w:rsidRPr="001C25E4">
              <w:rPr>
                <w:rFonts w:ascii="Trebuchet MS" w:eastAsia="Calibri" w:hAnsi="Trebuchet MS" w:cs="Times New Roman"/>
                <w:i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3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parcursul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anului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după</w:t>
            </w:r>
            <w:r w:rsidRPr="001C25E4">
              <w:rPr>
                <w:rFonts w:ascii="Trebuchet MS" w:eastAsia="Calibri" w:hAnsi="Trebuchet MS" w:cs="Times New Roman"/>
                <w:i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finalizarea</w:t>
            </w:r>
            <w:r w:rsidRPr="001C25E4">
              <w:rPr>
                <w:rFonts w:ascii="Trebuchet MS" w:eastAsia="Calibri" w:hAnsi="Trebuchet MS" w:cs="Times New Roman"/>
                <w:i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intervenției.</w:t>
            </w:r>
          </w:p>
        </w:tc>
      </w:tr>
    </w:tbl>
    <w:p w14:paraId="01AAC532" w14:textId="77777777" w:rsidR="008A5786" w:rsidRPr="001C25E4" w:rsidRDefault="008A5786" w:rsidP="008A5786">
      <w:pPr>
        <w:widowControl w:val="0"/>
        <w:spacing w:after="0" w:line="240" w:lineRule="auto"/>
        <w:jc w:val="both"/>
        <w:rPr>
          <w:rFonts w:ascii="Trebuchet MS" w:eastAsia="Calibri" w:hAnsi="Trebuchet MS" w:cs="Calibri"/>
          <w:sz w:val="20"/>
          <w:szCs w:val="20"/>
          <w:lang w:val="en-US"/>
        </w:rPr>
        <w:sectPr w:rsidR="008A5786" w:rsidRPr="001C25E4" w:rsidSect="001C25E4">
          <w:pgSz w:w="15840" w:h="12240" w:orient="landscape"/>
          <w:pgMar w:top="1140" w:right="247" w:bottom="280" w:left="440" w:header="284" w:footer="76" w:gutter="0"/>
          <w:cols w:space="708"/>
        </w:sectPr>
      </w:pPr>
    </w:p>
    <w:tbl>
      <w:tblPr>
        <w:tblW w:w="15026" w:type="dxa"/>
        <w:tblInd w:w="-8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985"/>
        <w:gridCol w:w="1418"/>
        <w:gridCol w:w="3827"/>
        <w:gridCol w:w="7654"/>
      </w:tblGrid>
      <w:tr w:rsidR="008A5786" w:rsidRPr="001C25E4" w14:paraId="75ACFAAD" w14:textId="77777777" w:rsidTr="001C25E4">
        <w:trPr>
          <w:trHeight w:hRule="exact" w:val="2765"/>
        </w:trPr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F5BD0BB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346F0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54E17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18738" w14:textId="77777777" w:rsidR="008A5786" w:rsidRPr="001C25E4" w:rsidRDefault="008A5786" w:rsidP="008A5786">
            <w:pPr>
              <w:widowControl w:val="0"/>
              <w:spacing w:after="0" w:line="240" w:lineRule="auto"/>
              <w:ind w:right="104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Valoarea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bază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referă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utilizatori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ai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infrastructurii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sprijinite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estimat</w:t>
            </w:r>
            <w:r w:rsidRPr="001C25E4">
              <w:rPr>
                <w:rFonts w:ascii="Trebuchet MS" w:eastAsia="Calibri" w:hAnsi="Trebuchet MS" w:cs="Times New Roman"/>
                <w:i/>
                <w:spacing w:val="9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pentru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anul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dinaintea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demarării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intervenției,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fiind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zero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pentru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infrastructurile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nou</w:t>
            </w:r>
            <w:r w:rsidRPr="001C25E4">
              <w:rPr>
                <w:rFonts w:ascii="Trebuchet MS" w:eastAsia="Calibri" w:hAnsi="Trebuchet MS" w:cs="Times New Roman"/>
                <w:i/>
                <w:spacing w:val="9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construite.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Indicatorul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acoperă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personalul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didactic,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părinții,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personalul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auxiliar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8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oricare</w:t>
            </w:r>
            <w:r w:rsidRPr="001C25E4">
              <w:rPr>
                <w:rFonts w:ascii="Trebuchet MS" w:eastAsia="Calibri" w:hAnsi="Trebuchet MS" w:cs="Times New Roman"/>
                <w:i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alte</w:t>
            </w:r>
            <w:r w:rsidRPr="001C25E4">
              <w:rPr>
                <w:rFonts w:ascii="Trebuchet MS" w:eastAsia="Calibri" w:hAnsi="Trebuchet MS" w:cs="Times New Roman"/>
                <w:i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i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folosesc</w:t>
            </w:r>
            <w:r w:rsidRPr="001C25E4">
              <w:rPr>
                <w:rFonts w:ascii="Trebuchet MS" w:eastAsia="Calibri" w:hAnsi="Trebuchet MS" w:cs="Times New Roman"/>
                <w:i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infrastructura.</w:t>
            </w:r>
          </w:p>
          <w:p w14:paraId="389D5865" w14:textId="77777777" w:rsidR="008A5786" w:rsidRPr="001C25E4" w:rsidRDefault="008A5786" w:rsidP="008A5786">
            <w:pPr>
              <w:widowControl w:val="0"/>
              <w:spacing w:after="0" w:line="240" w:lineRule="auto"/>
              <w:ind w:right="106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Indicatorul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acoperă</w:t>
            </w:r>
            <w:r w:rsidRPr="001C25E4">
              <w:rPr>
                <w:rFonts w:ascii="Trebuchet MS" w:eastAsia="Calibri" w:hAnsi="Trebuchet MS" w:cs="Times New Roman"/>
                <w:i/>
                <w:spacing w:val="2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Times New Roman"/>
                <w:i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școlară,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cum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sunt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școlile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sunt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nou</w:t>
            </w:r>
            <w:r w:rsidRPr="001C25E4">
              <w:rPr>
                <w:rFonts w:ascii="Trebuchet MS" w:eastAsia="Calibri" w:hAnsi="Trebuchet MS" w:cs="Times New Roman"/>
                <w:i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construite</w:t>
            </w:r>
            <w:r w:rsidRPr="001C25E4">
              <w:rPr>
                <w:rFonts w:ascii="Trebuchet MS" w:eastAsia="Calibri" w:hAnsi="Trebuchet MS" w:cs="Times New Roman"/>
                <w:i/>
                <w:spacing w:val="9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modernizate,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modernizarea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neincluzând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renovarea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energetică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întreținerea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1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reparațiile.</w:t>
            </w:r>
          </w:p>
          <w:p w14:paraId="0754E77F" w14:textId="77777777" w:rsidR="008A5786" w:rsidRPr="001C25E4" w:rsidRDefault="008A5786" w:rsidP="008A5786">
            <w:pPr>
              <w:widowControl w:val="0"/>
              <w:spacing w:before="5"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</w:p>
          <w:p w14:paraId="5F41AD94" w14:textId="77777777" w:rsidR="008A5786" w:rsidRPr="001C25E4" w:rsidRDefault="008A5786" w:rsidP="008A5786">
            <w:pPr>
              <w:widowControl w:val="0"/>
              <w:spacing w:after="0" w:line="240" w:lineRule="auto"/>
              <w:ind w:right="99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 xml:space="preserve"> 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implementării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 xml:space="preserve"> DLRC</w:t>
            </w:r>
            <w:r w:rsidRPr="001C25E4">
              <w:rPr>
                <w:rFonts w:ascii="Trebuchet MS" w:eastAsia="Calibri" w:hAnsi="Trebuchet MS" w:cs="Calibri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 xml:space="preserve">–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reprezintă</w:t>
            </w:r>
            <w:r w:rsidRPr="001C25E4">
              <w:rPr>
                <w:rFonts w:ascii="Trebuchet MS" w:eastAsia="Calibri" w:hAnsi="Trebuchet MS" w:cs="Calibri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Calibri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Calibri"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elevi</w:t>
            </w:r>
            <w:r w:rsidRPr="001C25E4">
              <w:rPr>
                <w:rFonts w:ascii="Trebuchet MS" w:eastAsia="Calibri" w:hAnsi="Trebuchet MS" w:cs="Calibri"/>
                <w:spacing w:val="5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unici</w:t>
            </w:r>
            <w:r w:rsidRPr="001C25E4">
              <w:rPr>
                <w:rFonts w:ascii="Trebuchet MS" w:eastAsia="Calibri" w:hAnsi="Trebuchet MS" w:cs="Calibri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înregistrați,</w:t>
            </w:r>
            <w:r w:rsidRPr="001C25E4">
              <w:rPr>
                <w:rFonts w:ascii="Trebuchet MS" w:eastAsia="Calibri" w:hAnsi="Trebuchet MS" w:cs="Calibri"/>
                <w:spacing w:val="7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proveniți</w:t>
            </w:r>
            <w:r w:rsidRPr="001C25E4">
              <w:rPr>
                <w:rFonts w:ascii="Trebuchet MS" w:eastAsia="Calibri" w:hAnsi="Trebuchet MS" w:cs="Calibri"/>
                <w:spacing w:val="-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Calibri"/>
                <w:spacing w:val="-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zonele</w:t>
            </w:r>
            <w:r w:rsidRPr="001C25E4">
              <w:rPr>
                <w:rFonts w:ascii="Trebuchet MS" w:eastAsia="Calibri" w:hAnsi="Trebuchet MS" w:cs="Calibri"/>
                <w:spacing w:val="-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marginalizate,</w:t>
            </w:r>
            <w:r w:rsidRPr="001C25E4">
              <w:rPr>
                <w:rFonts w:ascii="Trebuchet MS" w:eastAsia="Calibri" w:hAnsi="Trebuchet MS" w:cs="Calibri"/>
                <w:spacing w:val="-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Calibri"/>
                <w:spacing w:val="-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utilizează</w:t>
            </w:r>
            <w:r w:rsidRPr="001C25E4">
              <w:rPr>
                <w:rFonts w:ascii="Trebuchet MS" w:eastAsia="Calibri" w:hAnsi="Trebuchet MS" w:cs="Calibri"/>
                <w:spacing w:val="-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Calibri"/>
                <w:spacing w:val="-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sociala</w:t>
            </w:r>
            <w:r w:rsidRPr="001C25E4">
              <w:rPr>
                <w:rFonts w:ascii="Trebuchet MS" w:eastAsia="Calibri" w:hAnsi="Trebuchet MS" w:cs="Calibri"/>
                <w:spacing w:val="-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dezvoltată</w:t>
            </w:r>
            <w:r w:rsidRPr="001C25E4">
              <w:rPr>
                <w:rFonts w:ascii="Trebuchet MS" w:eastAsia="Calibri" w:hAnsi="Trebuchet MS" w:cs="Calibri"/>
                <w:spacing w:val="-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Calibri"/>
                <w:spacing w:val="8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operațiuni</w:t>
            </w:r>
            <w:r w:rsidRPr="001C25E4">
              <w:rPr>
                <w:rFonts w:ascii="Trebuchet MS" w:eastAsia="Calibri" w:hAnsi="Trebuchet MS" w:cs="Calibri"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implementate</w:t>
            </w:r>
            <w:r w:rsidRPr="001C25E4">
              <w:rPr>
                <w:rFonts w:ascii="Trebuchet MS" w:eastAsia="Calibri" w:hAnsi="Trebuchet MS" w:cs="Calibri"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Calibri"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Calibri"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1.1</w:t>
            </w:r>
            <w:r w:rsidRPr="001C25E4">
              <w:rPr>
                <w:rFonts w:ascii="Trebuchet MS" w:eastAsia="Calibri" w:hAnsi="Trebuchet MS" w:cs="Calibri"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definita</w:t>
            </w:r>
            <w:r w:rsidRPr="001C25E4">
              <w:rPr>
                <w:rFonts w:ascii="Trebuchet MS" w:eastAsia="Calibri" w:hAnsi="Trebuchet MS" w:cs="Calibri"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Calibri"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Programului</w:t>
            </w:r>
            <w:r w:rsidRPr="001C25E4">
              <w:rPr>
                <w:rFonts w:ascii="Trebuchet MS" w:eastAsia="Calibri" w:hAnsi="Trebuchet MS" w:cs="Calibri"/>
                <w:spacing w:val="6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Calibri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Calibri"/>
                <w:spacing w:val="-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Sociala</w:t>
            </w:r>
          </w:p>
        </w:tc>
      </w:tr>
      <w:tr w:rsidR="008A5786" w:rsidRPr="001C25E4" w14:paraId="3230CBDF" w14:textId="77777777" w:rsidTr="001C25E4">
        <w:trPr>
          <w:gridBefore w:val="1"/>
          <w:wBefore w:w="142" w:type="dxa"/>
          <w:trHeight w:hRule="exact" w:val="2260"/>
        </w:trPr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819BEFB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047AC" w14:textId="77777777" w:rsidR="008A5786" w:rsidRPr="001C25E4" w:rsidRDefault="008A5786" w:rsidP="008A5786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6S9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A7CEF" w14:textId="77777777" w:rsidR="008A5786" w:rsidRPr="001C25E4" w:rsidRDefault="008A5786" w:rsidP="008A5786">
            <w:pPr>
              <w:widowControl w:val="0"/>
              <w:spacing w:after="0" w:line="240" w:lineRule="auto"/>
              <w:ind w:right="101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Număr</w:t>
            </w:r>
            <w:r w:rsidRPr="001C25E4">
              <w:rPr>
                <w:rFonts w:ascii="Trebuchet MS" w:eastAsia="Calibri" w:hAnsi="Trebuchet MS" w:cs="Times New Roman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anual</w:t>
            </w:r>
            <w:r w:rsidRPr="001C25E4">
              <w:rPr>
                <w:rFonts w:ascii="Trebuchet MS" w:eastAsia="Calibri" w:hAnsi="Trebuchet MS" w:cs="Times New Roman"/>
                <w:spacing w:val="-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utilizatori</w:t>
            </w:r>
            <w:r w:rsidRPr="001C25E4">
              <w:rPr>
                <w:rFonts w:ascii="Trebuchet MS" w:eastAsia="Calibri" w:hAnsi="Trebuchet MS" w:cs="Times New Roman"/>
                <w:spacing w:val="-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ai</w:t>
            </w:r>
            <w:r w:rsidRPr="001C25E4">
              <w:rPr>
                <w:rFonts w:ascii="Trebuchet MS" w:eastAsia="Calibri" w:hAnsi="Trebuchet MS" w:cs="Times New Roman"/>
                <w:spacing w:val="-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unităților</w:t>
            </w:r>
            <w:r w:rsidRPr="001C25E4">
              <w:rPr>
                <w:rFonts w:ascii="Trebuchet MS" w:eastAsia="Calibri" w:hAnsi="Trebuchet MS" w:cs="Times New Roman"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asistență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socială</w:t>
            </w:r>
            <w:r w:rsidRPr="001C25E4">
              <w:rPr>
                <w:rFonts w:ascii="Trebuchet MS" w:eastAsia="Calibri" w:hAnsi="Trebuchet MS" w:cs="Times New Roman"/>
                <w:spacing w:val="3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noi</w:t>
            </w:r>
            <w:r w:rsidRPr="001C25E4">
              <w:rPr>
                <w:rFonts w:ascii="Trebuchet MS" w:eastAsia="Calibri" w:hAnsi="Trebuchet MS" w:cs="Times New Roman"/>
                <w:spacing w:val="3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modernizate</w:t>
            </w:r>
          </w:p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7A270" w14:textId="77777777" w:rsidR="008A5786" w:rsidRPr="001C25E4" w:rsidRDefault="008A5786" w:rsidP="008A5786">
            <w:pPr>
              <w:widowControl w:val="0"/>
              <w:spacing w:after="0" w:line="240" w:lineRule="auto"/>
              <w:ind w:right="107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înregistrate,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servite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cel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puțin</w:t>
            </w:r>
            <w:r w:rsidRPr="001C25E4">
              <w:rPr>
                <w:rFonts w:ascii="Trebuchet MS" w:eastAsia="Calibri" w:hAnsi="Trebuchet MS" w:cs="Times New Roman"/>
                <w:i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o</w:t>
            </w:r>
            <w:r w:rsidRPr="001C25E4">
              <w:rPr>
                <w:rFonts w:ascii="Trebuchet MS" w:eastAsia="Calibri" w:hAnsi="Trebuchet MS" w:cs="Times New Roman"/>
                <w:i/>
                <w:spacing w:val="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dată</w:t>
            </w:r>
            <w:r w:rsidRPr="001C25E4">
              <w:rPr>
                <w:rFonts w:ascii="Trebuchet MS" w:eastAsia="Calibri" w:hAnsi="Trebuchet MS" w:cs="Times New Roman"/>
                <w:i/>
                <w:spacing w:val="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Times New Roman"/>
                <w:i/>
                <w:spacing w:val="8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îngrijire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nouă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modernizată,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parcursul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unui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an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după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finalizarea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intervenției.</w:t>
            </w:r>
            <w:r w:rsidRPr="001C25E4">
              <w:rPr>
                <w:rFonts w:ascii="Trebuchet MS" w:eastAsia="Calibri" w:hAnsi="Trebuchet MS" w:cs="Times New Roman"/>
                <w:i/>
                <w:spacing w:val="8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Valoarea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bază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referă</w:t>
            </w:r>
            <w:r w:rsidRPr="001C25E4">
              <w:rPr>
                <w:rFonts w:ascii="Trebuchet MS" w:eastAsia="Calibri" w:hAnsi="Trebuchet MS" w:cs="Times New Roman"/>
                <w:i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persoanele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înregistrate,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servite</w:t>
            </w:r>
            <w:r w:rsidRPr="001C25E4">
              <w:rPr>
                <w:rFonts w:ascii="Trebuchet MS" w:eastAsia="Calibri" w:hAnsi="Trebuchet MS" w:cs="Times New Roman"/>
                <w:i/>
                <w:spacing w:val="4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cel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puțin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o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dată</w:t>
            </w:r>
            <w:r w:rsidRPr="001C25E4">
              <w:rPr>
                <w:rFonts w:ascii="Trebuchet MS" w:eastAsia="Calibri" w:hAnsi="Trebuchet MS" w:cs="Times New Roman"/>
                <w:i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5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Times New Roman"/>
                <w:i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4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îngrijire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socială</w:t>
            </w:r>
            <w:r w:rsidRPr="001C25E4">
              <w:rPr>
                <w:rFonts w:ascii="Trebuchet MS" w:eastAsia="Calibri" w:hAnsi="Trebuchet MS" w:cs="Times New Roman"/>
                <w:i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parcursul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unui</w:t>
            </w:r>
            <w:r w:rsidRPr="001C25E4">
              <w:rPr>
                <w:rFonts w:ascii="Trebuchet MS" w:eastAsia="Calibri" w:hAnsi="Trebuchet MS" w:cs="Times New Roman"/>
                <w:i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</w:t>
            </w:r>
            <w:r w:rsidRPr="001C25E4">
              <w:rPr>
                <w:rFonts w:ascii="Trebuchet MS" w:eastAsia="Calibri" w:hAnsi="Trebuchet MS" w:cs="Times New Roman"/>
                <w:i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înainte</w:t>
            </w:r>
            <w:r w:rsidRPr="001C25E4">
              <w:rPr>
                <w:rFonts w:ascii="Trebuchet MS" w:eastAsia="Calibri" w:hAnsi="Trebuchet MS" w:cs="Times New Roman"/>
                <w:i/>
                <w:spacing w:val="4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demararea</w:t>
            </w:r>
            <w:r w:rsidRPr="001C25E4">
              <w:rPr>
                <w:rFonts w:ascii="Trebuchet MS" w:eastAsia="Calibri" w:hAnsi="Trebuchet MS" w:cs="Times New Roman"/>
                <w:i/>
                <w:spacing w:val="7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intervenției</w:t>
            </w:r>
            <w:r w:rsidRPr="001C25E4">
              <w:rPr>
                <w:rFonts w:ascii="Trebuchet MS" w:eastAsia="Calibri" w:hAnsi="Trebuchet MS" w:cs="Times New Roman"/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și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poate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 xml:space="preserve">fi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zero pentru infrastructura nouă.</w:t>
            </w:r>
          </w:p>
          <w:p w14:paraId="394F4C59" w14:textId="77777777" w:rsidR="008A5786" w:rsidRPr="001C25E4" w:rsidRDefault="008A5786" w:rsidP="008A5786">
            <w:pPr>
              <w:widowControl w:val="0"/>
              <w:spacing w:before="2" w:after="0" w:line="240" w:lineRule="auto"/>
              <w:ind w:right="98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Calibri"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implementării</w:t>
            </w:r>
            <w:r w:rsidRPr="001C25E4">
              <w:rPr>
                <w:rFonts w:ascii="Trebuchet MS" w:eastAsia="Calibri" w:hAnsi="Trebuchet MS" w:cs="Calibri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DLRC</w:t>
            </w:r>
            <w:r w:rsidRPr="001C25E4">
              <w:rPr>
                <w:rFonts w:ascii="Trebuchet MS" w:eastAsia="Calibri" w:hAnsi="Trebuchet MS" w:cs="Calibri"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–</w:t>
            </w:r>
            <w:r w:rsidRPr="001C25E4">
              <w:rPr>
                <w:rFonts w:ascii="Trebuchet MS" w:eastAsia="Calibri" w:hAnsi="Trebuchet MS" w:cs="Calibri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reprezintă</w:t>
            </w:r>
            <w:r w:rsidRPr="001C25E4">
              <w:rPr>
                <w:rFonts w:ascii="Trebuchet MS" w:eastAsia="Calibri" w:hAnsi="Trebuchet MS" w:cs="Calibri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Calibri"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Calibri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persoane,</w:t>
            </w:r>
            <w:r w:rsidRPr="001C25E4">
              <w:rPr>
                <w:rFonts w:ascii="Trebuchet MS" w:eastAsia="Calibri" w:hAnsi="Trebuchet MS" w:cs="Calibri"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Calibri"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utilizează</w:t>
            </w:r>
            <w:r w:rsidRPr="001C25E4">
              <w:rPr>
                <w:rFonts w:ascii="Trebuchet MS" w:eastAsia="Calibri" w:hAnsi="Trebuchet MS" w:cs="Calibri"/>
                <w:spacing w:val="6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Calibri"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socială,</w:t>
            </w:r>
            <w:r w:rsidRPr="001C25E4">
              <w:rPr>
                <w:rFonts w:ascii="Trebuchet MS" w:eastAsia="Calibri" w:hAnsi="Trebuchet MS" w:cs="Calibri"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alta</w:t>
            </w:r>
            <w:r w:rsidRPr="001C25E4">
              <w:rPr>
                <w:rFonts w:ascii="Trebuchet MS" w:eastAsia="Calibri" w:hAnsi="Trebuchet MS" w:cs="Calibri"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decât</w:t>
            </w:r>
            <w:r w:rsidRPr="001C25E4">
              <w:rPr>
                <w:rFonts w:ascii="Trebuchet MS" w:eastAsia="Calibri" w:hAnsi="Trebuchet MS" w:cs="Calibri"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locuințele</w:t>
            </w:r>
            <w:r w:rsidRPr="001C25E4">
              <w:rPr>
                <w:rFonts w:ascii="Trebuchet MS" w:eastAsia="Calibri" w:hAnsi="Trebuchet MS" w:cs="Calibri"/>
                <w:spacing w:val="4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sociale,</w:t>
            </w:r>
            <w:r w:rsidRPr="001C25E4">
              <w:rPr>
                <w:rFonts w:ascii="Trebuchet MS" w:eastAsia="Calibri" w:hAnsi="Trebuchet MS" w:cs="Calibri"/>
                <w:spacing w:val="4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dezvoltata</w:t>
            </w:r>
            <w:r w:rsidRPr="001C25E4">
              <w:rPr>
                <w:rFonts w:ascii="Trebuchet MS" w:eastAsia="Calibri" w:hAnsi="Trebuchet MS" w:cs="Calibri"/>
                <w:spacing w:val="4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Calibri"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operațiuni</w:t>
            </w:r>
            <w:r w:rsidRPr="001C25E4">
              <w:rPr>
                <w:rFonts w:ascii="Trebuchet MS" w:eastAsia="Calibri" w:hAnsi="Trebuchet MS" w:cs="Calibri"/>
                <w:spacing w:val="9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implementate</w:t>
            </w:r>
            <w:r w:rsidRPr="001C25E4">
              <w:rPr>
                <w:rFonts w:ascii="Trebuchet MS" w:eastAsia="Calibri" w:hAnsi="Trebuchet MS" w:cs="Calibri"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Calibri"/>
                <w:spacing w:val="4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Calibri"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Calibri"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1.2</w:t>
            </w:r>
            <w:r w:rsidRPr="001C25E4">
              <w:rPr>
                <w:rFonts w:ascii="Trebuchet MS" w:eastAsia="Calibri" w:hAnsi="Trebuchet MS" w:cs="Calibri"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definita</w:t>
            </w:r>
            <w:r w:rsidRPr="001C25E4">
              <w:rPr>
                <w:rFonts w:ascii="Trebuchet MS" w:eastAsia="Calibri" w:hAnsi="Trebuchet MS" w:cs="Calibri"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Calibri"/>
                <w:spacing w:val="4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Programului</w:t>
            </w:r>
            <w:r w:rsidRPr="001C25E4">
              <w:rPr>
                <w:rFonts w:ascii="Trebuchet MS" w:eastAsia="Calibri" w:hAnsi="Trebuchet MS" w:cs="Calibri"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Calibri"/>
                <w:spacing w:val="4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Calibri"/>
                <w:spacing w:val="8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Calibri"/>
                <w:spacing w:val="-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Socială</w:t>
            </w:r>
          </w:p>
        </w:tc>
      </w:tr>
      <w:tr w:rsidR="008A5786" w:rsidRPr="001C25E4" w14:paraId="6F03B7EC" w14:textId="77777777" w:rsidTr="001C25E4">
        <w:trPr>
          <w:gridBefore w:val="1"/>
          <w:wBefore w:w="142" w:type="dxa"/>
          <w:trHeight w:hRule="exact" w:val="2128"/>
        </w:trPr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A062D" w14:textId="77777777" w:rsidR="008A5786" w:rsidRPr="001C25E4" w:rsidRDefault="008A5786" w:rsidP="008A5786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BAFDC" w14:textId="77777777" w:rsidR="008A5786" w:rsidRPr="001C25E4" w:rsidRDefault="008A5786" w:rsidP="008A5786">
            <w:pPr>
              <w:widowControl w:val="0"/>
              <w:spacing w:after="0" w:line="231" w:lineRule="exact"/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i/>
                <w:color w:val="17365D"/>
                <w:spacing w:val="-1"/>
                <w:sz w:val="20"/>
                <w:szCs w:val="20"/>
                <w:lang w:val="en-US"/>
              </w:rPr>
              <w:t>RCR67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657A6" w14:textId="77777777" w:rsidR="008A5786" w:rsidRPr="001C25E4" w:rsidRDefault="008A5786" w:rsidP="008A5786">
            <w:pPr>
              <w:widowControl w:val="0"/>
              <w:spacing w:after="0" w:line="240" w:lineRule="auto"/>
              <w:ind w:right="99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Număr</w:t>
            </w:r>
            <w:r w:rsidRPr="001C25E4">
              <w:rPr>
                <w:rFonts w:ascii="Trebuchet MS" w:eastAsia="Calibri" w:hAnsi="Trebuchet MS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anual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utilizatori</w:t>
            </w:r>
            <w:r w:rsidRPr="001C25E4">
              <w:rPr>
                <w:rFonts w:ascii="Trebuchet MS" w:eastAsia="Calibri" w:hAnsi="Trebuchet MS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ai</w:t>
            </w:r>
            <w:r w:rsidRPr="001C25E4">
              <w:rPr>
                <w:rFonts w:ascii="Trebuchet MS" w:eastAsia="Calibri" w:hAnsi="Trebuchet MS" w:cs="Times New Roman"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locuințelor</w:t>
            </w:r>
            <w:r w:rsidRPr="001C25E4">
              <w:rPr>
                <w:rFonts w:ascii="Trebuchet MS" w:eastAsia="Calibri" w:hAnsi="Trebuchet MS" w:cs="Times New Roman"/>
                <w:spacing w:val="5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sociale</w:t>
            </w:r>
            <w:r w:rsidRPr="001C25E4">
              <w:rPr>
                <w:rFonts w:ascii="Trebuchet MS" w:eastAsia="Calibri" w:hAnsi="Trebuchet MS" w:cs="Times New Roman"/>
                <w:spacing w:val="5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noi</w:t>
            </w:r>
            <w:r w:rsidRPr="001C25E4">
              <w:rPr>
                <w:rFonts w:ascii="Trebuchet MS" w:eastAsia="Calibri" w:hAnsi="Trebuchet MS" w:cs="Times New Roman"/>
                <w:spacing w:val="5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modernizate</w:t>
            </w:r>
          </w:p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D5524" w14:textId="77777777" w:rsidR="008A5786" w:rsidRPr="001C25E4" w:rsidRDefault="008A5786" w:rsidP="008A5786">
            <w:pPr>
              <w:widowControl w:val="0"/>
              <w:spacing w:after="0" w:line="240" w:lineRule="auto"/>
              <w:ind w:right="105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pacing w:val="3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utilizează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infrastructura</w:t>
            </w:r>
            <w:r w:rsidRPr="001C25E4">
              <w:rPr>
                <w:rFonts w:ascii="Trebuchet MS" w:eastAsia="Calibri" w:hAnsi="Trebuchet MS" w:cs="Times New Roman"/>
                <w:i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socială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cazare</w:t>
            </w:r>
            <w:r w:rsidRPr="001C25E4">
              <w:rPr>
                <w:rFonts w:ascii="Trebuchet MS" w:eastAsia="Calibri" w:hAnsi="Trebuchet MS" w:cs="Times New Roman"/>
                <w:i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nou</w:t>
            </w:r>
            <w:r w:rsidRPr="001C25E4">
              <w:rPr>
                <w:rFonts w:ascii="Trebuchet MS" w:eastAsia="Calibri" w:hAnsi="Trebuchet MS" w:cs="Times New Roman"/>
                <w:i/>
                <w:spacing w:val="8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construită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sau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modernizată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parcursul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unui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an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după</w:t>
            </w:r>
            <w:r w:rsidRPr="001C25E4">
              <w:rPr>
                <w:rFonts w:ascii="Trebuchet MS" w:eastAsia="Calibri" w:hAnsi="Trebuchet MS" w:cs="Times New Roman"/>
                <w:i/>
                <w:spacing w:val="-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finalizarea</w:t>
            </w:r>
            <w:r w:rsidRPr="001C25E4">
              <w:rPr>
                <w:rFonts w:ascii="Trebuchet MS" w:eastAsia="Calibri" w:hAnsi="Trebuchet MS" w:cs="Times New Roman"/>
                <w:i/>
                <w:spacing w:val="-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intervenției</w:t>
            </w:r>
            <w:r w:rsidRPr="001C25E4">
              <w:rPr>
                <w:rFonts w:ascii="Trebuchet MS" w:eastAsia="Calibri" w:hAnsi="Trebuchet MS" w:cs="Times New Roman"/>
                <w:i/>
                <w:spacing w:val="-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sprijinite.</w:t>
            </w:r>
            <w:r w:rsidRPr="001C25E4">
              <w:rPr>
                <w:rFonts w:ascii="Trebuchet MS" w:eastAsia="Calibri" w:hAnsi="Trebuchet MS" w:cs="Times New Roman"/>
                <w:i/>
                <w:spacing w:val="1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Calcularea</w:t>
            </w:r>
            <w:r w:rsidRPr="001C25E4">
              <w:rPr>
                <w:rFonts w:ascii="Trebuchet MS" w:eastAsia="Calibri" w:hAnsi="Trebuchet MS" w:cs="Times New Roman"/>
                <w:i/>
                <w:spacing w:val="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trebuie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realizată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ex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post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baza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numărului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înregistrat</w:t>
            </w:r>
            <w:r w:rsidRPr="001C25E4">
              <w:rPr>
                <w:rFonts w:ascii="Trebuchet MS" w:eastAsia="Calibri" w:hAnsi="Trebuchet MS" w:cs="Times New Roman"/>
                <w:i/>
                <w:spacing w:val="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al</w:t>
            </w:r>
            <w:r w:rsidRPr="001C25E4">
              <w:rPr>
                <w:rFonts w:ascii="Trebuchet MS" w:eastAsia="Calibri" w:hAnsi="Trebuchet MS" w:cs="Times New Roman"/>
                <w:i/>
                <w:spacing w:val="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membrilor</w:t>
            </w:r>
            <w:r w:rsidRPr="001C25E4">
              <w:rPr>
                <w:rFonts w:ascii="Trebuchet MS" w:eastAsia="Calibri" w:hAnsi="Trebuchet MS" w:cs="Times New Roman"/>
                <w:i/>
                <w:spacing w:val="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cazați</w:t>
            </w:r>
            <w:r w:rsidRPr="001C25E4">
              <w:rPr>
                <w:rFonts w:ascii="Trebuchet MS" w:eastAsia="Calibri" w:hAnsi="Trebuchet MS" w:cs="Times New Roman"/>
                <w:i/>
                <w:spacing w:val="10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ai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gospodăriei.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Valoarea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bază</w:t>
            </w:r>
            <w:r w:rsidRPr="001C25E4">
              <w:rPr>
                <w:rFonts w:ascii="Trebuchet MS" w:eastAsia="Calibri" w:hAnsi="Trebuchet MS" w:cs="Times New Roman"/>
                <w:i/>
                <w:spacing w:val="1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a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indicatorului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se</w:t>
            </w:r>
            <w:r w:rsidRPr="001C25E4">
              <w:rPr>
                <w:rFonts w:ascii="Trebuchet MS" w:eastAsia="Calibri" w:hAnsi="Trebuchet MS" w:cs="Times New Roman"/>
                <w:i/>
                <w:spacing w:val="1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referă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la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utilizatori</w:t>
            </w:r>
            <w:r w:rsidRPr="001C25E4">
              <w:rPr>
                <w:rFonts w:ascii="Trebuchet MS" w:eastAsia="Calibri" w:hAnsi="Trebuchet MS" w:cs="Times New Roman"/>
                <w:i/>
                <w:spacing w:val="1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ai</w:t>
            </w:r>
            <w:r w:rsidRPr="001C25E4">
              <w:rPr>
                <w:rFonts w:ascii="Trebuchet MS" w:eastAsia="Calibri" w:hAnsi="Trebuchet MS" w:cs="Times New Roman"/>
                <w:i/>
                <w:spacing w:val="8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infrastructurii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sprijinite,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estimat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pentru</w:t>
            </w:r>
            <w:r w:rsidRPr="001C25E4">
              <w:rPr>
                <w:rFonts w:ascii="Trebuchet MS" w:eastAsia="Calibri" w:hAnsi="Trebuchet MS" w:cs="Times New Roman"/>
                <w:i/>
                <w:spacing w:val="-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anul</w:t>
            </w:r>
            <w:r w:rsidRPr="001C25E4">
              <w:rPr>
                <w:rFonts w:ascii="Trebuchet MS" w:eastAsia="Calibri" w:hAnsi="Trebuchet MS" w:cs="Times New Roman"/>
                <w:i/>
                <w:spacing w:val="-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anterior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demarării</w:t>
            </w:r>
            <w:r w:rsidRPr="001C25E4">
              <w:rPr>
                <w:rFonts w:ascii="Trebuchet MS" w:eastAsia="Calibri" w:hAnsi="Trebuchet MS" w:cs="Times New Roman"/>
                <w:i/>
                <w:spacing w:val="-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intervenției</w:t>
            </w:r>
            <w:r w:rsidRPr="001C25E4">
              <w:rPr>
                <w:rFonts w:ascii="Trebuchet MS" w:eastAsia="Calibri" w:hAnsi="Trebuchet MS" w:cs="Times New Roman"/>
                <w:i/>
                <w:spacing w:val="-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este</w:t>
            </w:r>
            <w:r w:rsidRPr="001C25E4">
              <w:rPr>
                <w:rFonts w:ascii="Trebuchet MS" w:eastAsia="Calibri" w:hAnsi="Trebuchet MS" w:cs="Times New Roman"/>
                <w:i/>
                <w:spacing w:val="-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zero</w:t>
            </w:r>
            <w:r w:rsidRPr="001C25E4">
              <w:rPr>
                <w:rFonts w:ascii="Trebuchet MS" w:eastAsia="Calibri" w:hAnsi="Trebuchet MS" w:cs="Times New Roman"/>
                <w:i/>
                <w:spacing w:val="8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pentru infrastructura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nou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 xml:space="preserve"> construită.</w:t>
            </w:r>
          </w:p>
          <w:p w14:paraId="7AC83E1C" w14:textId="77777777" w:rsidR="008A5786" w:rsidRPr="001C25E4" w:rsidRDefault="008A5786" w:rsidP="008A5786">
            <w:pPr>
              <w:widowControl w:val="0"/>
              <w:spacing w:after="0" w:line="240" w:lineRule="auto"/>
              <w:ind w:right="98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Calibri"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Calibri"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implementării</w:t>
            </w:r>
            <w:r w:rsidRPr="001C25E4">
              <w:rPr>
                <w:rFonts w:ascii="Trebuchet MS" w:eastAsia="Calibri" w:hAnsi="Trebuchet MS" w:cs="Calibri"/>
                <w:spacing w:val="2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DLRC</w:t>
            </w:r>
            <w:r w:rsidRPr="001C25E4">
              <w:rPr>
                <w:rFonts w:ascii="Trebuchet MS" w:eastAsia="Calibri" w:hAnsi="Trebuchet MS" w:cs="Calibri"/>
                <w:spacing w:val="3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–</w:t>
            </w:r>
            <w:r w:rsidRPr="001C25E4">
              <w:rPr>
                <w:rFonts w:ascii="Trebuchet MS" w:eastAsia="Calibri" w:hAnsi="Trebuchet MS" w:cs="Calibri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reprezintă</w:t>
            </w:r>
            <w:r w:rsidRPr="001C25E4">
              <w:rPr>
                <w:rFonts w:ascii="Trebuchet MS" w:eastAsia="Calibri" w:hAnsi="Trebuchet MS" w:cs="Calibri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Calibri"/>
                <w:spacing w:val="2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Calibri"/>
                <w:spacing w:val="2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persoane,</w:t>
            </w:r>
            <w:r w:rsidRPr="001C25E4">
              <w:rPr>
                <w:rFonts w:ascii="Trebuchet MS" w:eastAsia="Calibri" w:hAnsi="Trebuchet MS" w:cs="Calibri"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Calibri"/>
                <w:spacing w:val="3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utilizează</w:t>
            </w:r>
            <w:r w:rsidRPr="001C25E4">
              <w:rPr>
                <w:rFonts w:ascii="Trebuchet MS" w:eastAsia="Calibri" w:hAnsi="Trebuchet MS" w:cs="Calibri"/>
                <w:spacing w:val="6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locuințele</w:t>
            </w:r>
            <w:r w:rsidRPr="001C25E4">
              <w:rPr>
                <w:rFonts w:ascii="Trebuchet MS" w:eastAsia="Calibri" w:hAnsi="Trebuchet MS" w:cs="Calibri"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sociale,</w:t>
            </w:r>
            <w:r w:rsidRPr="001C25E4">
              <w:rPr>
                <w:rFonts w:ascii="Trebuchet MS" w:eastAsia="Calibri" w:hAnsi="Trebuchet MS" w:cs="Calibri"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dezvoltate</w:t>
            </w:r>
            <w:r w:rsidRPr="001C25E4">
              <w:rPr>
                <w:rFonts w:ascii="Trebuchet MS" w:eastAsia="Calibri" w:hAnsi="Trebuchet MS" w:cs="Calibri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Calibri"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operațiuni</w:t>
            </w:r>
            <w:r w:rsidRPr="001C25E4">
              <w:rPr>
                <w:rFonts w:ascii="Trebuchet MS" w:eastAsia="Calibri" w:hAnsi="Trebuchet MS" w:cs="Calibri"/>
                <w:spacing w:val="2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implementate</w:t>
            </w:r>
            <w:r w:rsidRPr="001C25E4">
              <w:rPr>
                <w:rFonts w:ascii="Trebuchet MS" w:eastAsia="Calibri" w:hAnsi="Trebuchet MS" w:cs="Calibri"/>
                <w:spacing w:val="24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Calibri"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contextul</w:t>
            </w:r>
            <w:r w:rsidRPr="001C25E4">
              <w:rPr>
                <w:rFonts w:ascii="Trebuchet MS" w:eastAsia="Calibri" w:hAnsi="Trebuchet MS" w:cs="Calibri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acțiunii</w:t>
            </w:r>
            <w:r w:rsidRPr="001C25E4">
              <w:rPr>
                <w:rFonts w:ascii="Trebuchet MS" w:eastAsia="Calibri" w:hAnsi="Trebuchet MS" w:cs="Calibri"/>
                <w:spacing w:val="2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  <w:t>1.2</w:t>
            </w:r>
            <w:r w:rsidRPr="001C25E4">
              <w:rPr>
                <w:rFonts w:ascii="Trebuchet MS" w:eastAsia="Calibri" w:hAnsi="Trebuchet MS" w:cs="Calibri"/>
                <w:spacing w:val="7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definită</w:t>
            </w:r>
            <w:r w:rsidRPr="001C25E4">
              <w:rPr>
                <w:rFonts w:ascii="Trebuchet MS" w:eastAsia="Calibri" w:hAnsi="Trebuchet MS" w:cs="Calibri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conform</w:t>
            </w:r>
            <w:r w:rsidRPr="001C25E4">
              <w:rPr>
                <w:rFonts w:ascii="Trebuchet MS" w:eastAsia="Calibri" w:hAnsi="Trebuchet MS" w:cs="Calibri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Programului</w:t>
            </w:r>
            <w:r w:rsidRPr="001C25E4">
              <w:rPr>
                <w:rFonts w:ascii="Trebuchet MS" w:eastAsia="Calibri" w:hAnsi="Trebuchet MS" w:cs="Calibri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Incluziune</w:t>
            </w:r>
            <w:r w:rsidRPr="001C25E4">
              <w:rPr>
                <w:rFonts w:ascii="Trebuchet MS" w:eastAsia="Calibri" w:hAnsi="Trebuchet MS" w:cs="Calibri"/>
                <w:spacing w:val="-2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si</w:t>
            </w:r>
            <w:r w:rsidRPr="001C25E4">
              <w:rPr>
                <w:rFonts w:ascii="Trebuchet MS" w:eastAsia="Calibri" w:hAnsi="Trebuchet MS" w:cs="Calibri"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Demnitate</w:t>
            </w:r>
            <w:r w:rsidRPr="001C25E4">
              <w:rPr>
                <w:rFonts w:ascii="Trebuchet MS" w:eastAsia="Calibri" w:hAnsi="Trebuchet MS" w:cs="Calibri"/>
                <w:spacing w:val="-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Calibri"/>
                <w:spacing w:val="-1"/>
                <w:sz w:val="20"/>
                <w:szCs w:val="20"/>
                <w:lang w:val="en-US"/>
              </w:rPr>
              <w:t>Sociala</w:t>
            </w:r>
          </w:p>
        </w:tc>
      </w:tr>
      <w:tr w:rsidR="001C25E4" w:rsidRPr="001C25E4" w14:paraId="564225E7" w14:textId="77777777" w:rsidTr="001C25E4">
        <w:trPr>
          <w:gridBefore w:val="1"/>
          <w:wBefore w:w="142" w:type="dxa"/>
          <w:trHeight w:hRule="exact" w:val="890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B3CD65" w14:textId="77777777" w:rsidR="00B766C0" w:rsidRPr="001C25E4" w:rsidRDefault="00B766C0" w:rsidP="00DD48CB">
            <w:pPr>
              <w:widowControl w:val="0"/>
              <w:spacing w:after="0" w:line="240" w:lineRule="auto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B94DA" w14:textId="77777777" w:rsidR="00B766C0" w:rsidRPr="001C25E4" w:rsidRDefault="00B766C0" w:rsidP="00DD48CB">
            <w:pPr>
              <w:widowControl w:val="0"/>
              <w:spacing w:after="0" w:line="291" w:lineRule="exact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6S7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A3E18" w14:textId="77777777" w:rsidR="00B766C0" w:rsidRPr="001C25E4" w:rsidRDefault="00B766C0" w:rsidP="00DD48CB">
            <w:pPr>
              <w:widowControl w:val="0"/>
              <w:spacing w:after="0" w:line="240" w:lineRule="auto"/>
              <w:ind w:right="102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spacing w:val="2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relocate</w:t>
            </w:r>
            <w:r w:rsidRPr="001C25E4">
              <w:rPr>
                <w:rFonts w:ascii="Trebuchet MS" w:eastAsia="Calibri" w:hAnsi="Trebuchet MS" w:cs="Times New Roman"/>
                <w:spacing w:val="2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spacing w:val="25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comunitățile</w:t>
            </w:r>
            <w:r w:rsidRPr="001C25E4">
              <w:rPr>
                <w:rFonts w:ascii="Trebuchet MS" w:eastAsia="Calibri" w:hAnsi="Trebuchet MS" w:cs="Times New Roman"/>
                <w:spacing w:val="5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segregate</w:t>
            </w:r>
            <w:r w:rsidRPr="001C25E4">
              <w:rPr>
                <w:rFonts w:ascii="Trebuchet MS" w:eastAsia="Calibri" w:hAnsi="Trebuchet MS" w:cs="Times New Roman"/>
                <w:spacing w:val="5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r w:rsidRPr="001C25E4">
              <w:rPr>
                <w:rFonts w:ascii="Trebuchet MS" w:eastAsia="Calibri" w:hAnsi="Trebuchet MS" w:cs="Times New Roman"/>
                <w:spacing w:val="5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zonele</w:t>
            </w:r>
            <w:r w:rsidRPr="001C25E4">
              <w:rPr>
                <w:rFonts w:ascii="Trebuchet MS" w:eastAsia="Calibri" w:hAnsi="Trebuchet MS" w:cs="Times New Roman"/>
                <w:spacing w:val="4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convenționale</w:t>
            </w:r>
          </w:p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D02D3" w14:textId="77777777" w:rsidR="00B766C0" w:rsidRPr="001C25E4" w:rsidRDefault="00B766C0" w:rsidP="00DD48CB">
            <w:pPr>
              <w:widowControl w:val="0"/>
              <w:spacing w:after="0" w:line="240" w:lineRule="auto"/>
              <w:ind w:right="102"/>
              <w:jc w:val="both"/>
              <w:rPr>
                <w:rFonts w:ascii="Trebuchet MS" w:eastAsia="Calibri" w:hAnsi="Trebuchet MS" w:cs="Calibri"/>
                <w:sz w:val="20"/>
                <w:szCs w:val="20"/>
                <w:lang w:val="en-US"/>
              </w:rPr>
            </w:pPr>
            <w:r w:rsidRPr="001C25E4">
              <w:rPr>
                <w:rFonts w:ascii="Trebuchet MS" w:eastAsia="Calibri" w:hAnsi="Trebuchet MS" w:cs="Times New Roman"/>
                <w:spacing w:val="-1"/>
                <w:sz w:val="20"/>
                <w:szCs w:val="20"/>
                <w:lang w:val="en-US"/>
              </w:rPr>
              <w:t>Definiție:</w:t>
            </w:r>
            <w:r w:rsidRPr="001C25E4">
              <w:rPr>
                <w:rFonts w:ascii="Trebuchet MS" w:eastAsia="Calibri" w:hAnsi="Trebuchet MS" w:cs="Times New Roman"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Numărul</w:t>
            </w:r>
            <w:r w:rsidRPr="001C25E4">
              <w:rPr>
                <w:rFonts w:ascii="Trebuchet MS" w:eastAsia="Calibri" w:hAnsi="Trebuchet MS" w:cs="Times New Roman"/>
                <w:i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persoane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relocate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din</w:t>
            </w:r>
            <w:r w:rsidRPr="001C25E4">
              <w:rPr>
                <w:rFonts w:ascii="Trebuchet MS" w:eastAsia="Calibri" w:hAnsi="Trebuchet MS" w:cs="Times New Roman"/>
                <w:i/>
                <w:spacing w:val="1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comunitățile</w:t>
            </w:r>
            <w:r w:rsidRPr="001C25E4">
              <w:rPr>
                <w:rFonts w:ascii="Trebuchet MS" w:eastAsia="Calibri" w:hAnsi="Trebuchet MS" w:cs="Times New Roman"/>
                <w:i/>
                <w:spacing w:val="1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marginalizate,</w:t>
            </w:r>
            <w:r w:rsidRPr="001C25E4">
              <w:rPr>
                <w:rFonts w:ascii="Trebuchet MS" w:eastAsia="Calibri" w:hAnsi="Trebuchet MS" w:cs="Times New Roman"/>
                <w:i/>
                <w:spacing w:val="18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pentru</w:t>
            </w:r>
            <w:r w:rsidRPr="001C25E4">
              <w:rPr>
                <w:rFonts w:ascii="Trebuchet MS" w:eastAsia="Calibri" w:hAnsi="Trebuchet MS" w:cs="Times New Roman"/>
                <w:i/>
                <w:spacing w:val="17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care</w:t>
            </w:r>
            <w:r w:rsidRPr="001C25E4">
              <w:rPr>
                <w:rFonts w:ascii="Trebuchet MS" w:eastAsia="Calibri" w:hAnsi="Trebuchet MS" w:cs="Times New Roman"/>
                <w:i/>
                <w:spacing w:val="89"/>
                <w:w w:val="9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au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fost</w:t>
            </w:r>
            <w:r w:rsidRPr="001C25E4">
              <w:rPr>
                <w:rFonts w:ascii="Trebuchet MS" w:eastAsia="Calibri" w:hAnsi="Trebuchet MS" w:cs="Times New Roman"/>
                <w:i/>
                <w:spacing w:val="11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furnizate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alternative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de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locuire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și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relocare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adecvate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z w:val="20"/>
                <w:szCs w:val="20"/>
                <w:lang w:val="en-US"/>
              </w:rPr>
              <w:t>in</w:t>
            </w:r>
            <w:r w:rsidRPr="001C25E4">
              <w:rPr>
                <w:rFonts w:ascii="Trebuchet MS" w:eastAsia="Calibri" w:hAnsi="Trebuchet MS" w:cs="Times New Roman"/>
                <w:i/>
                <w:spacing w:val="9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zone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nesegregate,</w:t>
            </w:r>
            <w:r w:rsidRPr="001C25E4">
              <w:rPr>
                <w:rFonts w:ascii="Trebuchet MS" w:eastAsia="Calibri" w:hAnsi="Trebuchet MS" w:cs="Times New Roman"/>
                <w:i/>
                <w:spacing w:val="10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prin</w:t>
            </w:r>
            <w:r w:rsidRPr="001C25E4">
              <w:rPr>
                <w:rFonts w:ascii="Trebuchet MS" w:eastAsia="Calibri" w:hAnsi="Trebuchet MS" w:cs="Times New Roman"/>
                <w:i/>
                <w:spacing w:val="83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accesarea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locuințelor</w:t>
            </w:r>
            <w:r w:rsidRPr="001C25E4">
              <w:rPr>
                <w:rFonts w:ascii="Trebuchet MS" w:eastAsia="Calibri" w:hAnsi="Trebuchet MS" w:cs="Times New Roman"/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1C25E4">
              <w:rPr>
                <w:rFonts w:ascii="Trebuchet MS" w:eastAsia="Calibri" w:hAnsi="Trebuchet MS" w:cs="Times New Roman"/>
                <w:i/>
                <w:spacing w:val="-1"/>
                <w:sz w:val="20"/>
                <w:szCs w:val="20"/>
                <w:lang w:val="en-US"/>
              </w:rPr>
              <w:t>sociale.</w:t>
            </w:r>
          </w:p>
        </w:tc>
      </w:tr>
    </w:tbl>
    <w:p w14:paraId="42B4F32C" w14:textId="77777777" w:rsidR="008A5786" w:rsidRPr="001C25E4" w:rsidRDefault="008A5786" w:rsidP="008A5786">
      <w:pPr>
        <w:widowControl w:val="0"/>
        <w:spacing w:after="0" w:line="240" w:lineRule="auto"/>
        <w:jc w:val="both"/>
        <w:rPr>
          <w:rFonts w:ascii="Trebuchet MS" w:eastAsia="Calibri" w:hAnsi="Trebuchet MS" w:cs="Calibri"/>
          <w:sz w:val="20"/>
          <w:szCs w:val="20"/>
          <w:lang w:val="en-US"/>
        </w:rPr>
      </w:pPr>
    </w:p>
    <w:p w14:paraId="32E1BA2C" w14:textId="77777777" w:rsidR="008A5786" w:rsidRPr="001C25E4" w:rsidRDefault="008A5786" w:rsidP="008A5786">
      <w:pPr>
        <w:widowControl w:val="0"/>
        <w:spacing w:after="0" w:line="240" w:lineRule="auto"/>
        <w:rPr>
          <w:rFonts w:ascii="Trebuchet MS" w:eastAsia="Calibri" w:hAnsi="Trebuchet MS" w:cs="Times New Roman"/>
          <w:sz w:val="20"/>
          <w:szCs w:val="20"/>
          <w:lang w:val="en-US"/>
        </w:rPr>
      </w:pPr>
    </w:p>
    <w:p w14:paraId="18B00600" w14:textId="77777777" w:rsidR="00E304A7" w:rsidRPr="001C25E4" w:rsidRDefault="00E304A7" w:rsidP="008A5786">
      <w:pPr>
        <w:rPr>
          <w:rFonts w:ascii="Trebuchet MS" w:hAnsi="Trebuchet MS"/>
          <w:sz w:val="20"/>
          <w:szCs w:val="20"/>
        </w:rPr>
      </w:pPr>
    </w:p>
    <w:sectPr w:rsidR="00E304A7" w:rsidRPr="001C25E4" w:rsidSect="008A5786">
      <w:headerReference w:type="even" r:id="rId14"/>
      <w:headerReference w:type="default" r:id="rId15"/>
      <w:footerReference w:type="default" r:id="rId16"/>
      <w:headerReference w:type="first" r:id="rId17"/>
      <w:pgSz w:w="15840" w:h="12240" w:orient="landscape"/>
      <w:pgMar w:top="1041" w:right="993" w:bottom="1276" w:left="1440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CBCED" w14:textId="77777777" w:rsidR="00CB0C38" w:rsidRDefault="00CB0C38" w:rsidP="00707CEB">
      <w:pPr>
        <w:spacing w:after="0" w:line="240" w:lineRule="auto"/>
      </w:pPr>
      <w:r>
        <w:separator/>
      </w:r>
    </w:p>
  </w:endnote>
  <w:endnote w:type="continuationSeparator" w:id="0">
    <w:p w14:paraId="2C893309" w14:textId="77777777" w:rsidR="00CB0C38" w:rsidRDefault="00CB0C38" w:rsidP="00707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EB03B" w14:textId="77777777" w:rsidR="001D5471" w:rsidRDefault="001D547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9BCDE" w14:textId="77777777" w:rsidR="008A5786" w:rsidRDefault="008A5786" w:rsidP="008A5786">
    <w:pPr>
      <w:pStyle w:val="Subsol"/>
      <w:tabs>
        <w:tab w:val="clear" w:pos="4536"/>
        <w:tab w:val="clear" w:pos="9072"/>
        <w:tab w:val="left" w:pos="14742"/>
      </w:tabs>
    </w:pPr>
    <w:r w:rsidRPr="008A5786">
      <w:rPr>
        <w:rFonts w:ascii="Calibri" w:eastAsia="Calibri" w:hAnsi="Calibri" w:cs="Arial"/>
        <w:noProof/>
        <w:sz w:val="20"/>
        <w:szCs w:val="20"/>
        <w:lang w:eastAsia="ro-RO"/>
      </w:rPr>
      <w:drawing>
        <wp:anchor distT="0" distB="0" distL="114300" distR="114300" simplePos="0" relativeHeight="251663360" behindDoc="0" locked="0" layoutInCell="1" allowOverlap="1" wp14:anchorId="23B1D318" wp14:editId="77FC027A">
          <wp:simplePos x="0" y="0"/>
          <wp:positionH relativeFrom="column">
            <wp:posOffset>4243705</wp:posOffset>
          </wp:positionH>
          <wp:positionV relativeFrom="paragraph">
            <wp:posOffset>2474595</wp:posOffset>
          </wp:positionV>
          <wp:extent cx="2236470" cy="599440"/>
          <wp:effectExtent l="0" t="0" r="0" b="0"/>
          <wp:wrapNone/>
          <wp:docPr id="22" name="Picture 2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                                             </w:t>
    </w:r>
    <w:r>
      <w:rPr>
        <w:noProof/>
        <w:lang w:eastAsia="ro-RO"/>
      </w:rPr>
      <w:drawing>
        <wp:inline distT="0" distB="0" distL="0" distR="0" wp14:anchorId="19F807F5" wp14:editId="5B560703">
          <wp:extent cx="2237740" cy="603250"/>
          <wp:effectExtent l="0" t="0" r="0" b="0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774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</w:t>
    </w:r>
    <w:r>
      <w:rPr>
        <w:noProof/>
        <w:lang w:eastAsia="ro-RO"/>
      </w:rPr>
      <w:drawing>
        <wp:inline distT="0" distB="0" distL="0" distR="0" wp14:anchorId="0E57E319" wp14:editId="5CAFE3DD">
          <wp:extent cx="603250" cy="603250"/>
          <wp:effectExtent l="0" t="0" r="6350" b="635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EF1B" w14:textId="77777777" w:rsidR="001D5471" w:rsidRDefault="001D5471">
    <w:pPr>
      <w:pStyle w:val="Subsol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138C3" w14:textId="77777777" w:rsidR="008A5786" w:rsidRDefault="001C25E4" w:rsidP="0032345B">
    <w:pPr>
      <w:pStyle w:val="Subsol"/>
      <w:tabs>
        <w:tab w:val="center" w:pos="4961"/>
        <w:tab w:val="right" w:pos="9923"/>
      </w:tabs>
      <w:rPr>
        <w:rFonts w:asciiTheme="majorHAnsi" w:eastAsiaTheme="majorEastAsia" w:hAnsiTheme="majorHAnsi" w:cstheme="majorBidi"/>
        <w:sz w:val="28"/>
        <w:szCs w:val="28"/>
      </w:rPr>
    </w:pPr>
    <w:r w:rsidRPr="00996D0E">
      <w:rPr>
        <w:rFonts w:ascii="Calibri" w:eastAsia="Calibri" w:hAnsi="Calibri" w:cs="Arial"/>
        <w:noProof/>
        <w:sz w:val="20"/>
        <w:szCs w:val="20"/>
        <w:lang w:eastAsia="ro-RO"/>
      </w:rPr>
      <w:drawing>
        <wp:anchor distT="0" distB="0" distL="114300" distR="114300" simplePos="0" relativeHeight="251659264" behindDoc="0" locked="0" layoutInCell="1" allowOverlap="1" wp14:anchorId="6B925580" wp14:editId="67E6FB9F">
          <wp:simplePos x="0" y="0"/>
          <wp:positionH relativeFrom="column">
            <wp:posOffset>5628005</wp:posOffset>
          </wp:positionH>
          <wp:positionV relativeFrom="paragraph">
            <wp:posOffset>-31750</wp:posOffset>
          </wp:positionV>
          <wp:extent cx="2236470" cy="599440"/>
          <wp:effectExtent l="0" t="0" r="0" b="0"/>
          <wp:wrapNone/>
          <wp:docPr id="14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D0E">
      <w:rPr>
        <w:rFonts w:ascii="Calibri" w:eastAsia="Calibri" w:hAnsi="Calibri" w:cs="Arial"/>
        <w:noProof/>
        <w:sz w:val="20"/>
        <w:szCs w:val="20"/>
        <w:lang w:eastAsia="ro-RO"/>
      </w:rPr>
      <w:drawing>
        <wp:anchor distT="0" distB="0" distL="114300" distR="114300" simplePos="0" relativeHeight="251661312" behindDoc="1" locked="0" layoutInCell="1" allowOverlap="1" wp14:anchorId="234FE0CC" wp14:editId="4A6FCA60">
          <wp:simplePos x="0" y="0"/>
          <wp:positionH relativeFrom="column">
            <wp:posOffset>8140065</wp:posOffset>
          </wp:positionH>
          <wp:positionV relativeFrom="paragraph">
            <wp:posOffset>-82550</wp:posOffset>
          </wp:positionV>
          <wp:extent cx="604520" cy="604520"/>
          <wp:effectExtent l="0" t="0" r="5080" b="5080"/>
          <wp:wrapNone/>
          <wp:docPr id="13" name="Picture 13" descr="A close-up of a bad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74048" name="Picture 442774048" descr="A close-up of a bad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5786">
      <w:rPr>
        <w:rFonts w:asciiTheme="majorHAnsi" w:eastAsiaTheme="majorEastAsia" w:hAnsiTheme="majorHAnsi" w:cstheme="majorBidi"/>
        <w:sz w:val="28"/>
        <w:szCs w:val="28"/>
      </w:rPr>
      <w:tab/>
    </w:r>
    <w:r w:rsidR="008A5786">
      <w:rPr>
        <w:rFonts w:asciiTheme="majorHAnsi" w:eastAsiaTheme="majorEastAsia" w:hAnsiTheme="majorHAnsi" w:cstheme="majorBidi"/>
        <w:sz w:val="28"/>
        <w:szCs w:val="28"/>
      </w:rPr>
      <w:tab/>
    </w:r>
    <w:sdt>
      <w:sdtPr>
        <w:rPr>
          <w:rFonts w:asciiTheme="majorHAnsi" w:eastAsiaTheme="majorEastAsia" w:hAnsiTheme="majorHAnsi" w:cstheme="majorBidi"/>
          <w:sz w:val="28"/>
          <w:szCs w:val="28"/>
        </w:rPr>
        <w:id w:val="-771080960"/>
        <w:docPartObj>
          <w:docPartGallery w:val="Page Numbers (Bottom of Page)"/>
          <w:docPartUnique/>
        </w:docPartObj>
      </w:sdtPr>
      <w:sdtContent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</w:sdtContent>
    </w:sdt>
    <w:r w:rsidR="008A5786">
      <w:rPr>
        <w:rFonts w:asciiTheme="majorHAnsi" w:eastAsiaTheme="majorEastAsia" w:hAnsiTheme="majorHAnsi" w:cstheme="majorBidi"/>
        <w:sz w:val="28"/>
        <w:szCs w:val="28"/>
      </w:rPr>
      <w:tab/>
    </w:r>
    <w:r w:rsidR="008A5786">
      <w:rPr>
        <w:rFonts w:asciiTheme="majorHAnsi" w:eastAsiaTheme="majorEastAsia" w:hAnsiTheme="majorHAnsi" w:cstheme="majorBidi"/>
        <w:sz w:val="28"/>
        <w:szCs w:val="28"/>
      </w:rPr>
      <w:tab/>
    </w:r>
  </w:p>
  <w:p w14:paraId="0F3B7ADE" w14:textId="77777777" w:rsidR="008A5786" w:rsidRDefault="008A5786" w:rsidP="00996D0E">
    <w:pPr>
      <w:pStyle w:val="Subsol"/>
      <w:tabs>
        <w:tab w:val="left" w:pos="3336"/>
        <w:tab w:val="right" w:pos="9759"/>
      </w:tabs>
    </w:pPr>
  </w:p>
  <w:p w14:paraId="77E54AF2" w14:textId="77777777" w:rsidR="008A5786" w:rsidRDefault="008A57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3E046" w14:textId="77777777" w:rsidR="00CB0C38" w:rsidRDefault="00CB0C38" w:rsidP="00707CEB">
      <w:pPr>
        <w:spacing w:after="0" w:line="240" w:lineRule="auto"/>
      </w:pPr>
      <w:r>
        <w:separator/>
      </w:r>
    </w:p>
  </w:footnote>
  <w:footnote w:type="continuationSeparator" w:id="0">
    <w:p w14:paraId="2DBE2356" w14:textId="77777777" w:rsidR="00CB0C38" w:rsidRDefault="00CB0C38" w:rsidP="00707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F8F21" w14:textId="3F9F58C3" w:rsidR="001D5471" w:rsidRDefault="001D547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F3A8F" w14:textId="5F1D08E1" w:rsidR="008A5786" w:rsidRDefault="008A5786" w:rsidP="008A5786">
    <w:pPr>
      <w:pStyle w:val="Antet"/>
      <w:tabs>
        <w:tab w:val="clear" w:pos="4536"/>
        <w:tab w:val="clear" w:pos="9072"/>
        <w:tab w:val="left" w:pos="13152"/>
        <w:tab w:val="left" w:pos="14884"/>
      </w:tabs>
    </w:pPr>
    <w:r w:rsidRPr="008A5786">
      <w:rPr>
        <w:rFonts w:ascii="Trebuchet MS" w:eastAsia="Calibri" w:hAnsi="Trebuchet MS" w:cs="Arial"/>
        <w:noProof/>
        <w:color w:val="002060"/>
        <w:sz w:val="20"/>
        <w:szCs w:val="20"/>
        <w:lang w:eastAsia="ro-RO"/>
      </w:rPr>
      <w:drawing>
        <wp:inline distT="0" distB="0" distL="0" distR="0" wp14:anchorId="0C3B0054" wp14:editId="4E885DC6">
          <wp:extent cx="2453489" cy="514800"/>
          <wp:effectExtent l="0" t="0" r="0" b="6350"/>
          <wp:docPr id="20" name="Picture 20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53489" cy="51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8A5786">
      <w:rPr>
        <w:rFonts w:ascii="Trebuchet MS" w:eastAsia="Calibri" w:hAnsi="Trebuchet MS" w:cs="Arial"/>
        <w:noProof/>
        <w:color w:val="002060"/>
        <w:sz w:val="24"/>
        <w:szCs w:val="24"/>
        <w:lang w:eastAsia="ro-RO"/>
      </w:rPr>
      <w:drawing>
        <wp:inline distT="0" distB="0" distL="0" distR="0" wp14:anchorId="608244CD" wp14:editId="00965E71">
          <wp:extent cx="611354" cy="606582"/>
          <wp:effectExtent l="0" t="0" r="0" b="3175"/>
          <wp:docPr id="21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A32D5" w14:textId="6FCA5157" w:rsidR="001D5471" w:rsidRDefault="001D5471">
    <w:pPr>
      <w:pStyle w:val="Ante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BBAC1" w14:textId="7BBC781D" w:rsidR="001D5471" w:rsidRDefault="001D5471">
    <w:pPr>
      <w:pStyle w:val="Ante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0122F" w14:textId="0858DC36" w:rsidR="008A5786" w:rsidRPr="001B1D4A" w:rsidRDefault="008A5786" w:rsidP="008A5786">
    <w:pPr>
      <w:tabs>
        <w:tab w:val="center" w:pos="4536"/>
        <w:tab w:val="right" w:pos="13467"/>
      </w:tabs>
      <w:spacing w:after="0" w:line="240" w:lineRule="auto"/>
      <w:rPr>
        <w:rFonts w:ascii="Calibri" w:eastAsia="Calibri" w:hAnsi="Calibri" w:cs="Arial"/>
        <w:sz w:val="20"/>
        <w:szCs w:val="20"/>
        <w:lang w:eastAsia="ro-RO"/>
      </w:rPr>
    </w:pPr>
    <w:r w:rsidRPr="001B1D4A">
      <w:rPr>
        <w:rFonts w:ascii="Trebuchet MS" w:eastAsia="Calibri" w:hAnsi="Trebuchet MS" w:cs="Arial"/>
        <w:noProof/>
        <w:color w:val="002060"/>
        <w:sz w:val="20"/>
        <w:szCs w:val="20"/>
        <w:lang w:eastAsia="ro-RO"/>
      </w:rPr>
      <w:drawing>
        <wp:inline distT="0" distB="0" distL="0" distR="0" wp14:anchorId="62C56E73" wp14:editId="4B2B1176">
          <wp:extent cx="2453489" cy="514800"/>
          <wp:effectExtent l="0" t="0" r="0" b="6350"/>
          <wp:docPr id="15" name="Picture 15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89045" cy="522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B1D4A">
      <w:rPr>
        <w:rFonts w:ascii="Calibri" w:eastAsia="Calibri" w:hAnsi="Calibri" w:cs="Arial"/>
        <w:sz w:val="20"/>
        <w:szCs w:val="20"/>
        <w:lang w:eastAsia="ro-RO"/>
      </w:rPr>
      <w:t xml:space="preserve">                </w:t>
    </w:r>
    <w:r w:rsidRPr="001B1D4A">
      <w:rPr>
        <w:rFonts w:ascii="Calibri" w:eastAsia="Calibri" w:hAnsi="Calibri" w:cs="Arial"/>
        <w:sz w:val="20"/>
        <w:szCs w:val="20"/>
        <w:lang w:eastAsia="ro-RO"/>
      </w:rPr>
      <w:tab/>
    </w:r>
    <w:r w:rsidRPr="001B1D4A">
      <w:rPr>
        <w:rFonts w:ascii="Trebuchet MS" w:eastAsia="Calibri" w:hAnsi="Trebuchet MS" w:cs="Arial"/>
        <w:noProof/>
        <w:color w:val="002060"/>
        <w:sz w:val="24"/>
        <w:szCs w:val="24"/>
        <w:lang w:eastAsia="ro-RO"/>
      </w:rPr>
      <w:drawing>
        <wp:inline distT="0" distB="0" distL="0" distR="0" wp14:anchorId="4E49B3FB" wp14:editId="7C8A9566">
          <wp:extent cx="611354" cy="606582"/>
          <wp:effectExtent l="0" t="0" r="0" b="3175"/>
          <wp:docPr id="16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0F684A5" w14:textId="77777777" w:rsidR="008A5786" w:rsidRDefault="008A5786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EC3FF" w14:textId="77EA89FC" w:rsidR="001D5471" w:rsidRDefault="001D547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;visibility:visible;mso-wrap-style:square" o:bullet="t">
        <v:imagedata r:id="rId1" o:title=""/>
      </v:shape>
    </w:pict>
  </w:numPicBullet>
  <w:abstractNum w:abstractNumId="0" w15:restartNumberingAfterBreak="0">
    <w:nsid w:val="08E604D7"/>
    <w:multiLevelType w:val="hybridMultilevel"/>
    <w:tmpl w:val="973C72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36493"/>
    <w:multiLevelType w:val="hybridMultilevel"/>
    <w:tmpl w:val="A942C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ro-RO" w:eastAsia="ro-RO" w:bidi="ro-R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52503"/>
    <w:multiLevelType w:val="hybridMultilevel"/>
    <w:tmpl w:val="242AA2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C65B1"/>
    <w:multiLevelType w:val="hybridMultilevel"/>
    <w:tmpl w:val="29364168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82EBA"/>
    <w:multiLevelType w:val="hybridMultilevel"/>
    <w:tmpl w:val="8BDCFEB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424BB"/>
    <w:multiLevelType w:val="hybridMultilevel"/>
    <w:tmpl w:val="C84209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6C0101"/>
    <w:multiLevelType w:val="hybridMultilevel"/>
    <w:tmpl w:val="66C286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92D01"/>
    <w:multiLevelType w:val="hybridMultilevel"/>
    <w:tmpl w:val="A7CE0AA0"/>
    <w:lvl w:ilvl="0" w:tplc="06182772">
      <w:start w:val="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7100A"/>
    <w:multiLevelType w:val="hybridMultilevel"/>
    <w:tmpl w:val="1D8A83EC"/>
    <w:lvl w:ilvl="0" w:tplc="7FD0C0F2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8ED62E62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E244FCAC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0624034E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2A4E4AD6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49826F5E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DADA7F18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570E0AF4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AFF60B12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9" w15:restartNumberingAfterBreak="0">
    <w:nsid w:val="269841CC"/>
    <w:multiLevelType w:val="hybridMultilevel"/>
    <w:tmpl w:val="D8386C28"/>
    <w:lvl w:ilvl="0" w:tplc="A7D2B102">
      <w:start w:val="1"/>
      <w:numFmt w:val="bullet"/>
      <w:lvlText w:val="-"/>
      <w:lvlJc w:val="left"/>
      <w:pPr>
        <w:ind w:left="1580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065E9E92">
      <w:start w:val="1"/>
      <w:numFmt w:val="bullet"/>
      <w:lvlText w:val="•"/>
      <w:lvlJc w:val="left"/>
      <w:pPr>
        <w:ind w:left="2386" w:hanging="360"/>
      </w:pPr>
      <w:rPr>
        <w:rFonts w:hint="default"/>
      </w:rPr>
    </w:lvl>
    <w:lvl w:ilvl="2" w:tplc="C012E84E">
      <w:start w:val="1"/>
      <w:numFmt w:val="bullet"/>
      <w:lvlText w:val="•"/>
      <w:lvlJc w:val="left"/>
      <w:pPr>
        <w:ind w:left="3192" w:hanging="360"/>
      </w:pPr>
      <w:rPr>
        <w:rFonts w:hint="default"/>
      </w:rPr>
    </w:lvl>
    <w:lvl w:ilvl="3" w:tplc="AE72C284">
      <w:start w:val="1"/>
      <w:numFmt w:val="bullet"/>
      <w:lvlText w:val="•"/>
      <w:lvlJc w:val="left"/>
      <w:pPr>
        <w:ind w:left="3998" w:hanging="360"/>
      </w:pPr>
      <w:rPr>
        <w:rFonts w:hint="default"/>
      </w:rPr>
    </w:lvl>
    <w:lvl w:ilvl="4" w:tplc="F2346482">
      <w:start w:val="1"/>
      <w:numFmt w:val="bullet"/>
      <w:lvlText w:val="•"/>
      <w:lvlJc w:val="left"/>
      <w:pPr>
        <w:ind w:left="4804" w:hanging="360"/>
      </w:pPr>
      <w:rPr>
        <w:rFonts w:hint="default"/>
      </w:rPr>
    </w:lvl>
    <w:lvl w:ilvl="5" w:tplc="30DEFE1E">
      <w:start w:val="1"/>
      <w:numFmt w:val="bullet"/>
      <w:lvlText w:val="•"/>
      <w:lvlJc w:val="left"/>
      <w:pPr>
        <w:ind w:left="5610" w:hanging="360"/>
      </w:pPr>
      <w:rPr>
        <w:rFonts w:hint="default"/>
      </w:rPr>
    </w:lvl>
    <w:lvl w:ilvl="6" w:tplc="6AA25DA2">
      <w:start w:val="1"/>
      <w:numFmt w:val="bullet"/>
      <w:lvlText w:val="•"/>
      <w:lvlJc w:val="left"/>
      <w:pPr>
        <w:ind w:left="6416" w:hanging="360"/>
      </w:pPr>
      <w:rPr>
        <w:rFonts w:hint="default"/>
      </w:rPr>
    </w:lvl>
    <w:lvl w:ilvl="7" w:tplc="7E6E9ED0">
      <w:start w:val="1"/>
      <w:numFmt w:val="bullet"/>
      <w:lvlText w:val="•"/>
      <w:lvlJc w:val="left"/>
      <w:pPr>
        <w:ind w:left="7222" w:hanging="360"/>
      </w:pPr>
      <w:rPr>
        <w:rFonts w:hint="default"/>
      </w:rPr>
    </w:lvl>
    <w:lvl w:ilvl="8" w:tplc="F9364DAE">
      <w:start w:val="1"/>
      <w:numFmt w:val="bullet"/>
      <w:lvlText w:val="•"/>
      <w:lvlJc w:val="left"/>
      <w:pPr>
        <w:ind w:left="8028" w:hanging="360"/>
      </w:pPr>
      <w:rPr>
        <w:rFonts w:hint="default"/>
      </w:rPr>
    </w:lvl>
  </w:abstractNum>
  <w:abstractNum w:abstractNumId="10" w15:restartNumberingAfterBreak="0">
    <w:nsid w:val="2CA27803"/>
    <w:multiLevelType w:val="hybridMultilevel"/>
    <w:tmpl w:val="B8320982"/>
    <w:lvl w:ilvl="0" w:tplc="094AB8C0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2A2AFF60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B6100832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CA245228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60F619D0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B00EBCC0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8182F75A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CFFA2112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F426D5AA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11" w15:restartNumberingAfterBreak="0">
    <w:nsid w:val="2E343561"/>
    <w:multiLevelType w:val="hybridMultilevel"/>
    <w:tmpl w:val="295E804E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452B7"/>
    <w:multiLevelType w:val="hybridMultilevel"/>
    <w:tmpl w:val="1E727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E1E57"/>
    <w:multiLevelType w:val="hybridMultilevel"/>
    <w:tmpl w:val="716A80F6"/>
    <w:lvl w:ilvl="0" w:tplc="DA5A413E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405A496E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8C949FEA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539013DC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640A33B2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9FA2AF96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85DCF218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22D6E842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C3B47B2A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14" w15:restartNumberingAfterBreak="0">
    <w:nsid w:val="371E2983"/>
    <w:multiLevelType w:val="hybridMultilevel"/>
    <w:tmpl w:val="601A2EB8"/>
    <w:lvl w:ilvl="0" w:tplc="4C769A4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32769B"/>
    <w:multiLevelType w:val="hybridMultilevel"/>
    <w:tmpl w:val="70025E84"/>
    <w:lvl w:ilvl="0" w:tplc="8006C4C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A01407"/>
    <w:multiLevelType w:val="hybridMultilevel"/>
    <w:tmpl w:val="262AA4D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714D2A"/>
    <w:multiLevelType w:val="hybridMultilevel"/>
    <w:tmpl w:val="11FEA462"/>
    <w:lvl w:ilvl="0" w:tplc="DE74856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B2924010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10A60F30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257EB760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568A77DE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257A097E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88661622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88C20E46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19DEE1BC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18" w15:restartNumberingAfterBreak="0">
    <w:nsid w:val="49A74A24"/>
    <w:multiLevelType w:val="hybridMultilevel"/>
    <w:tmpl w:val="5A060AF0"/>
    <w:lvl w:ilvl="0" w:tplc="04180007">
      <w:start w:val="1"/>
      <w:numFmt w:val="bullet"/>
      <w:lvlText w:val=""/>
      <w:lvlPicBulletId w:val="0"/>
      <w:lvlJc w:val="left"/>
      <w:pPr>
        <w:ind w:left="8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9" w15:restartNumberingAfterBreak="0">
    <w:nsid w:val="4A783526"/>
    <w:multiLevelType w:val="hybridMultilevel"/>
    <w:tmpl w:val="527A73B8"/>
    <w:lvl w:ilvl="0" w:tplc="C2B4ECFE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6650ABCE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831C5ED6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C25846A8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FC748B54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9A3C6610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CEA0448E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58B6CA16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241E0CBE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20" w15:restartNumberingAfterBreak="0">
    <w:nsid w:val="4B5427B0"/>
    <w:multiLevelType w:val="hybridMultilevel"/>
    <w:tmpl w:val="FA08CF1C"/>
    <w:lvl w:ilvl="0" w:tplc="889419FA">
      <w:start w:val="1"/>
      <w:numFmt w:val="bullet"/>
      <w:lvlText w:val="-"/>
      <w:lvlJc w:val="left"/>
      <w:pPr>
        <w:ind w:left="860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19B24A4E">
      <w:start w:val="1"/>
      <w:numFmt w:val="lowerLetter"/>
      <w:lvlText w:val="%2."/>
      <w:lvlJc w:val="left"/>
      <w:pPr>
        <w:ind w:left="1580" w:hanging="360"/>
      </w:pPr>
      <w:rPr>
        <w:rFonts w:hint="default"/>
        <w:color w:val="1F3863"/>
        <w:w w:val="114"/>
        <w:sz w:val="24"/>
        <w:szCs w:val="24"/>
      </w:rPr>
    </w:lvl>
    <w:lvl w:ilvl="2" w:tplc="1996DD42">
      <w:start w:val="1"/>
      <w:numFmt w:val="bullet"/>
      <w:lvlText w:val="•"/>
      <w:lvlJc w:val="left"/>
      <w:pPr>
        <w:ind w:left="2475" w:hanging="360"/>
      </w:pPr>
      <w:rPr>
        <w:rFonts w:hint="default"/>
      </w:rPr>
    </w:lvl>
    <w:lvl w:ilvl="3" w:tplc="AE544FBC">
      <w:start w:val="1"/>
      <w:numFmt w:val="bullet"/>
      <w:lvlText w:val="•"/>
      <w:lvlJc w:val="left"/>
      <w:pPr>
        <w:ind w:left="3371" w:hanging="360"/>
      </w:pPr>
      <w:rPr>
        <w:rFonts w:hint="default"/>
      </w:rPr>
    </w:lvl>
    <w:lvl w:ilvl="4" w:tplc="2F9834AA">
      <w:start w:val="1"/>
      <w:numFmt w:val="bullet"/>
      <w:lvlText w:val="•"/>
      <w:lvlJc w:val="left"/>
      <w:pPr>
        <w:ind w:left="4266" w:hanging="360"/>
      </w:pPr>
      <w:rPr>
        <w:rFonts w:hint="default"/>
      </w:rPr>
    </w:lvl>
    <w:lvl w:ilvl="5" w:tplc="D982E398">
      <w:start w:val="1"/>
      <w:numFmt w:val="bullet"/>
      <w:lvlText w:val="•"/>
      <w:lvlJc w:val="left"/>
      <w:pPr>
        <w:ind w:left="5162" w:hanging="360"/>
      </w:pPr>
      <w:rPr>
        <w:rFonts w:hint="default"/>
      </w:rPr>
    </w:lvl>
    <w:lvl w:ilvl="6" w:tplc="DF101446">
      <w:start w:val="1"/>
      <w:numFmt w:val="bullet"/>
      <w:lvlText w:val="•"/>
      <w:lvlJc w:val="left"/>
      <w:pPr>
        <w:ind w:left="6057" w:hanging="360"/>
      </w:pPr>
      <w:rPr>
        <w:rFonts w:hint="default"/>
      </w:rPr>
    </w:lvl>
    <w:lvl w:ilvl="7" w:tplc="19FC1CF4">
      <w:start w:val="1"/>
      <w:numFmt w:val="bullet"/>
      <w:lvlText w:val="•"/>
      <w:lvlJc w:val="left"/>
      <w:pPr>
        <w:ind w:left="6953" w:hanging="360"/>
      </w:pPr>
      <w:rPr>
        <w:rFonts w:hint="default"/>
      </w:rPr>
    </w:lvl>
    <w:lvl w:ilvl="8" w:tplc="118EF730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1" w15:restartNumberingAfterBreak="0">
    <w:nsid w:val="4D672E4F"/>
    <w:multiLevelType w:val="hybridMultilevel"/>
    <w:tmpl w:val="91C2260A"/>
    <w:lvl w:ilvl="0" w:tplc="A8AAEC42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4B64A8E8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712C076A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D58C13C4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8FECD448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828E1FA6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7304FD80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D2A6B14E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874A81CC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22" w15:restartNumberingAfterBreak="0">
    <w:nsid w:val="4EF556FB"/>
    <w:multiLevelType w:val="hybridMultilevel"/>
    <w:tmpl w:val="33A0D4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BD5865"/>
    <w:multiLevelType w:val="hybridMultilevel"/>
    <w:tmpl w:val="DD7801F6"/>
    <w:lvl w:ilvl="0" w:tplc="ADB479D4">
      <w:start w:val="1"/>
      <w:numFmt w:val="bullet"/>
      <w:lvlText w:val="-"/>
      <w:lvlJc w:val="left"/>
      <w:pPr>
        <w:ind w:left="860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39EA3DF8">
      <w:start w:val="1"/>
      <w:numFmt w:val="bullet"/>
      <w:lvlText w:val="❖"/>
      <w:lvlJc w:val="left"/>
      <w:pPr>
        <w:ind w:left="1580" w:hanging="360"/>
      </w:pPr>
      <w:rPr>
        <w:rFonts w:ascii="Arial Unicode MS" w:eastAsia="Arial Unicode MS" w:hAnsi="Arial Unicode MS" w:hint="default"/>
        <w:color w:val="1F3863"/>
        <w:w w:val="114"/>
        <w:sz w:val="22"/>
        <w:szCs w:val="22"/>
      </w:rPr>
    </w:lvl>
    <w:lvl w:ilvl="2" w:tplc="9CB8C432">
      <w:start w:val="1"/>
      <w:numFmt w:val="bullet"/>
      <w:lvlText w:val="•"/>
      <w:lvlJc w:val="left"/>
      <w:pPr>
        <w:ind w:left="2475" w:hanging="360"/>
      </w:pPr>
      <w:rPr>
        <w:rFonts w:hint="default"/>
      </w:rPr>
    </w:lvl>
    <w:lvl w:ilvl="3" w:tplc="43C42A4A">
      <w:start w:val="1"/>
      <w:numFmt w:val="bullet"/>
      <w:lvlText w:val="•"/>
      <w:lvlJc w:val="left"/>
      <w:pPr>
        <w:ind w:left="3371" w:hanging="360"/>
      </w:pPr>
      <w:rPr>
        <w:rFonts w:hint="default"/>
      </w:rPr>
    </w:lvl>
    <w:lvl w:ilvl="4" w:tplc="C778B9B4">
      <w:start w:val="1"/>
      <w:numFmt w:val="bullet"/>
      <w:lvlText w:val="•"/>
      <w:lvlJc w:val="left"/>
      <w:pPr>
        <w:ind w:left="4266" w:hanging="360"/>
      </w:pPr>
      <w:rPr>
        <w:rFonts w:hint="default"/>
      </w:rPr>
    </w:lvl>
    <w:lvl w:ilvl="5" w:tplc="D15E8EE0">
      <w:start w:val="1"/>
      <w:numFmt w:val="bullet"/>
      <w:lvlText w:val="•"/>
      <w:lvlJc w:val="left"/>
      <w:pPr>
        <w:ind w:left="5162" w:hanging="360"/>
      </w:pPr>
      <w:rPr>
        <w:rFonts w:hint="default"/>
      </w:rPr>
    </w:lvl>
    <w:lvl w:ilvl="6" w:tplc="B12A0D62">
      <w:start w:val="1"/>
      <w:numFmt w:val="bullet"/>
      <w:lvlText w:val="•"/>
      <w:lvlJc w:val="left"/>
      <w:pPr>
        <w:ind w:left="6057" w:hanging="360"/>
      </w:pPr>
      <w:rPr>
        <w:rFonts w:hint="default"/>
      </w:rPr>
    </w:lvl>
    <w:lvl w:ilvl="7" w:tplc="E836EA7C">
      <w:start w:val="1"/>
      <w:numFmt w:val="bullet"/>
      <w:lvlText w:val="•"/>
      <w:lvlJc w:val="left"/>
      <w:pPr>
        <w:ind w:left="6953" w:hanging="360"/>
      </w:pPr>
      <w:rPr>
        <w:rFonts w:hint="default"/>
      </w:rPr>
    </w:lvl>
    <w:lvl w:ilvl="8" w:tplc="2884D36C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4" w15:restartNumberingAfterBreak="0">
    <w:nsid w:val="5DAD0FEC"/>
    <w:multiLevelType w:val="hybridMultilevel"/>
    <w:tmpl w:val="AD2282EE"/>
    <w:lvl w:ilvl="0" w:tplc="6818D8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D32267"/>
    <w:multiLevelType w:val="hybridMultilevel"/>
    <w:tmpl w:val="4FD04076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E773B"/>
    <w:multiLevelType w:val="hybridMultilevel"/>
    <w:tmpl w:val="DA08DF9E"/>
    <w:lvl w:ilvl="0" w:tplc="0418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F824DEF"/>
    <w:multiLevelType w:val="hybridMultilevel"/>
    <w:tmpl w:val="64129D7E"/>
    <w:lvl w:ilvl="0" w:tplc="FA52D1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5DD0CCF"/>
    <w:multiLevelType w:val="hybridMultilevel"/>
    <w:tmpl w:val="B91256D8"/>
    <w:lvl w:ilvl="0" w:tplc="6B8C560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22CF0"/>
    <w:multiLevelType w:val="hybridMultilevel"/>
    <w:tmpl w:val="4F5AB0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473A5"/>
    <w:multiLevelType w:val="multilevel"/>
    <w:tmpl w:val="8D1E2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A651E7"/>
    <w:multiLevelType w:val="hybridMultilevel"/>
    <w:tmpl w:val="A7C6C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6297A"/>
    <w:multiLevelType w:val="hybridMultilevel"/>
    <w:tmpl w:val="CF72F036"/>
    <w:lvl w:ilvl="0" w:tplc="6002933A">
      <w:start w:val="1"/>
      <w:numFmt w:val="decimal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AF517D4"/>
    <w:multiLevelType w:val="hybridMultilevel"/>
    <w:tmpl w:val="9AC4DF2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C4A59"/>
    <w:multiLevelType w:val="hybridMultilevel"/>
    <w:tmpl w:val="E11435FE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D52BB"/>
    <w:multiLevelType w:val="hybridMultilevel"/>
    <w:tmpl w:val="4AB8C6AC"/>
    <w:lvl w:ilvl="0" w:tplc="47CCE656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FF006CD6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B394DB78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2078E9B0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C8B67BFE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5A32A2AC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1C5AFD4C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DBF62E0A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AB382EB8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36" w15:restartNumberingAfterBreak="0">
    <w:nsid w:val="700A10CF"/>
    <w:multiLevelType w:val="multilevel"/>
    <w:tmpl w:val="A8E4C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37" w15:restartNumberingAfterBreak="0">
    <w:nsid w:val="74A47B5C"/>
    <w:multiLevelType w:val="hybridMultilevel"/>
    <w:tmpl w:val="062ADDF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3135E7"/>
    <w:multiLevelType w:val="hybridMultilevel"/>
    <w:tmpl w:val="413C2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ro-RO" w:eastAsia="ro-RO" w:bidi="ro-R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BC14DD"/>
    <w:multiLevelType w:val="hybridMultilevel"/>
    <w:tmpl w:val="BCDE21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777ED8"/>
    <w:multiLevelType w:val="hybridMultilevel"/>
    <w:tmpl w:val="1670233E"/>
    <w:lvl w:ilvl="0" w:tplc="0418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1" w15:restartNumberingAfterBreak="0">
    <w:nsid w:val="7BBB0876"/>
    <w:multiLevelType w:val="hybridMultilevel"/>
    <w:tmpl w:val="88521614"/>
    <w:lvl w:ilvl="0" w:tplc="889419FA">
      <w:start w:val="1"/>
      <w:numFmt w:val="bullet"/>
      <w:lvlText w:val="-"/>
      <w:lvlJc w:val="left"/>
      <w:pPr>
        <w:ind w:left="1008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0418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2" w15:restartNumberingAfterBreak="0">
    <w:nsid w:val="7BD275D4"/>
    <w:multiLevelType w:val="hybridMultilevel"/>
    <w:tmpl w:val="42BC884E"/>
    <w:lvl w:ilvl="0" w:tplc="D3783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1664B"/>
    <w:multiLevelType w:val="hybridMultilevel"/>
    <w:tmpl w:val="E57A0CC2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79141E"/>
    <w:multiLevelType w:val="hybridMultilevel"/>
    <w:tmpl w:val="2104DE04"/>
    <w:lvl w:ilvl="0" w:tplc="6B8C560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020320">
    <w:abstractNumId w:val="15"/>
  </w:num>
  <w:num w:numId="2" w16cid:durableId="1588921848">
    <w:abstractNumId w:val="7"/>
  </w:num>
  <w:num w:numId="3" w16cid:durableId="1509561051">
    <w:abstractNumId w:val="44"/>
  </w:num>
  <w:num w:numId="4" w16cid:durableId="1436746573">
    <w:abstractNumId w:val="2"/>
  </w:num>
  <w:num w:numId="5" w16cid:durableId="735975454">
    <w:abstractNumId w:val="28"/>
  </w:num>
  <w:num w:numId="6" w16cid:durableId="2079478672">
    <w:abstractNumId w:val="43"/>
  </w:num>
  <w:num w:numId="7" w16cid:durableId="2064214495">
    <w:abstractNumId w:val="1"/>
  </w:num>
  <w:num w:numId="8" w16cid:durableId="622274618">
    <w:abstractNumId w:val="12"/>
  </w:num>
  <w:num w:numId="9" w16cid:durableId="1008211307">
    <w:abstractNumId w:val="32"/>
  </w:num>
  <w:num w:numId="10" w16cid:durableId="1489395499">
    <w:abstractNumId w:val="3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 w16cid:durableId="1778596114">
    <w:abstractNumId w:val="20"/>
  </w:num>
  <w:num w:numId="12" w16cid:durableId="1653945609">
    <w:abstractNumId w:val="18"/>
  </w:num>
  <w:num w:numId="13" w16cid:durableId="1065375002">
    <w:abstractNumId w:val="9"/>
  </w:num>
  <w:num w:numId="14" w16cid:durableId="1781413446">
    <w:abstractNumId w:val="5"/>
  </w:num>
  <w:num w:numId="15" w16cid:durableId="1687360914">
    <w:abstractNumId w:val="22"/>
  </w:num>
  <w:num w:numId="16" w16cid:durableId="416942810">
    <w:abstractNumId w:val="24"/>
  </w:num>
  <w:num w:numId="17" w16cid:durableId="957029864">
    <w:abstractNumId w:val="41"/>
  </w:num>
  <w:num w:numId="18" w16cid:durableId="2011252883">
    <w:abstractNumId w:val="31"/>
  </w:num>
  <w:num w:numId="19" w16cid:durableId="1949241133">
    <w:abstractNumId w:val="23"/>
  </w:num>
  <w:num w:numId="20" w16cid:durableId="2037845450">
    <w:abstractNumId w:val="38"/>
  </w:num>
  <w:num w:numId="21" w16cid:durableId="2111852083">
    <w:abstractNumId w:val="4"/>
  </w:num>
  <w:num w:numId="22" w16cid:durableId="367875792">
    <w:abstractNumId w:val="0"/>
  </w:num>
  <w:num w:numId="23" w16cid:durableId="1495995698">
    <w:abstractNumId w:val="39"/>
  </w:num>
  <w:num w:numId="24" w16cid:durableId="1262952607">
    <w:abstractNumId w:val="11"/>
  </w:num>
  <w:num w:numId="25" w16cid:durableId="1977376007">
    <w:abstractNumId w:val="25"/>
  </w:num>
  <w:num w:numId="26" w16cid:durableId="1833984549">
    <w:abstractNumId w:val="34"/>
  </w:num>
  <w:num w:numId="27" w16cid:durableId="2069376643">
    <w:abstractNumId w:val="6"/>
  </w:num>
  <w:num w:numId="28" w16cid:durableId="232204158">
    <w:abstractNumId w:val="29"/>
  </w:num>
  <w:num w:numId="29" w16cid:durableId="1854107384">
    <w:abstractNumId w:val="14"/>
  </w:num>
  <w:num w:numId="30" w16cid:durableId="1804617080">
    <w:abstractNumId w:val="33"/>
  </w:num>
  <w:num w:numId="31" w16cid:durableId="1988656980">
    <w:abstractNumId w:val="40"/>
  </w:num>
  <w:num w:numId="32" w16cid:durableId="1560021157">
    <w:abstractNumId w:val="16"/>
  </w:num>
  <w:num w:numId="33" w16cid:durableId="848909036">
    <w:abstractNumId w:val="26"/>
  </w:num>
  <w:num w:numId="34" w16cid:durableId="1025473833">
    <w:abstractNumId w:val="3"/>
  </w:num>
  <w:num w:numId="35" w16cid:durableId="266237428">
    <w:abstractNumId w:val="37"/>
  </w:num>
  <w:num w:numId="36" w16cid:durableId="1424299282">
    <w:abstractNumId w:val="42"/>
  </w:num>
  <w:num w:numId="37" w16cid:durableId="1474910914">
    <w:abstractNumId w:val="36"/>
  </w:num>
  <w:num w:numId="38" w16cid:durableId="1989434085">
    <w:abstractNumId w:val="27"/>
  </w:num>
  <w:num w:numId="39" w16cid:durableId="592788319">
    <w:abstractNumId w:val="10"/>
  </w:num>
  <w:num w:numId="40" w16cid:durableId="912861430">
    <w:abstractNumId w:val="13"/>
  </w:num>
  <w:num w:numId="41" w16cid:durableId="513883052">
    <w:abstractNumId w:val="17"/>
  </w:num>
  <w:num w:numId="42" w16cid:durableId="1392537224">
    <w:abstractNumId w:val="21"/>
  </w:num>
  <w:num w:numId="43" w16cid:durableId="1416785034">
    <w:abstractNumId w:val="35"/>
  </w:num>
  <w:num w:numId="44" w16cid:durableId="1384911317">
    <w:abstractNumId w:val="19"/>
  </w:num>
  <w:num w:numId="45" w16cid:durableId="2062092637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FFC"/>
    <w:rsid w:val="000025F3"/>
    <w:rsid w:val="00005555"/>
    <w:rsid w:val="000058F2"/>
    <w:rsid w:val="0000616A"/>
    <w:rsid w:val="00006951"/>
    <w:rsid w:val="00010677"/>
    <w:rsid w:val="000106E4"/>
    <w:rsid w:val="00012DAE"/>
    <w:rsid w:val="00013CC6"/>
    <w:rsid w:val="00014857"/>
    <w:rsid w:val="00014C5E"/>
    <w:rsid w:val="00014D92"/>
    <w:rsid w:val="000218DE"/>
    <w:rsid w:val="00023256"/>
    <w:rsid w:val="000243E8"/>
    <w:rsid w:val="00025B34"/>
    <w:rsid w:val="00026778"/>
    <w:rsid w:val="00030598"/>
    <w:rsid w:val="000353DF"/>
    <w:rsid w:val="0003661E"/>
    <w:rsid w:val="0003758E"/>
    <w:rsid w:val="000375BE"/>
    <w:rsid w:val="000379D6"/>
    <w:rsid w:val="00037D6D"/>
    <w:rsid w:val="00042446"/>
    <w:rsid w:val="0004255D"/>
    <w:rsid w:val="00044B59"/>
    <w:rsid w:val="00046292"/>
    <w:rsid w:val="000473D5"/>
    <w:rsid w:val="000507B2"/>
    <w:rsid w:val="00052301"/>
    <w:rsid w:val="000539BE"/>
    <w:rsid w:val="00053BB8"/>
    <w:rsid w:val="00054367"/>
    <w:rsid w:val="00054832"/>
    <w:rsid w:val="00055AC6"/>
    <w:rsid w:val="000564D5"/>
    <w:rsid w:val="00057EAE"/>
    <w:rsid w:val="00060726"/>
    <w:rsid w:val="00061615"/>
    <w:rsid w:val="00061762"/>
    <w:rsid w:val="00064805"/>
    <w:rsid w:val="000649B8"/>
    <w:rsid w:val="00066D49"/>
    <w:rsid w:val="000671F4"/>
    <w:rsid w:val="00072786"/>
    <w:rsid w:val="000736AF"/>
    <w:rsid w:val="00075E16"/>
    <w:rsid w:val="0007713F"/>
    <w:rsid w:val="0007779D"/>
    <w:rsid w:val="000817A8"/>
    <w:rsid w:val="00083A2C"/>
    <w:rsid w:val="000875DC"/>
    <w:rsid w:val="00090E2C"/>
    <w:rsid w:val="0009328B"/>
    <w:rsid w:val="00097275"/>
    <w:rsid w:val="000A0C15"/>
    <w:rsid w:val="000A5291"/>
    <w:rsid w:val="000B32F0"/>
    <w:rsid w:val="000B3794"/>
    <w:rsid w:val="000B5D9A"/>
    <w:rsid w:val="000B680F"/>
    <w:rsid w:val="000B75AF"/>
    <w:rsid w:val="000C4A1E"/>
    <w:rsid w:val="000C5ED9"/>
    <w:rsid w:val="000D1B61"/>
    <w:rsid w:val="000D3073"/>
    <w:rsid w:val="000D4B22"/>
    <w:rsid w:val="000D625D"/>
    <w:rsid w:val="000D6527"/>
    <w:rsid w:val="000E0A01"/>
    <w:rsid w:val="000E2F3D"/>
    <w:rsid w:val="000E3588"/>
    <w:rsid w:val="000E5671"/>
    <w:rsid w:val="000E5CB4"/>
    <w:rsid w:val="000F1D54"/>
    <w:rsid w:val="000F5D70"/>
    <w:rsid w:val="000F5FFA"/>
    <w:rsid w:val="00100C59"/>
    <w:rsid w:val="00101036"/>
    <w:rsid w:val="00101CB9"/>
    <w:rsid w:val="0010265C"/>
    <w:rsid w:val="00106202"/>
    <w:rsid w:val="001077C2"/>
    <w:rsid w:val="00112ADD"/>
    <w:rsid w:val="0011525E"/>
    <w:rsid w:val="001224A4"/>
    <w:rsid w:val="001230FA"/>
    <w:rsid w:val="001256E1"/>
    <w:rsid w:val="001323A9"/>
    <w:rsid w:val="00133899"/>
    <w:rsid w:val="00134515"/>
    <w:rsid w:val="0013457F"/>
    <w:rsid w:val="00137A70"/>
    <w:rsid w:val="00137E78"/>
    <w:rsid w:val="00141FF5"/>
    <w:rsid w:val="00143BE8"/>
    <w:rsid w:val="0014558E"/>
    <w:rsid w:val="00150791"/>
    <w:rsid w:val="001510C8"/>
    <w:rsid w:val="0016196A"/>
    <w:rsid w:val="0016371A"/>
    <w:rsid w:val="00164981"/>
    <w:rsid w:val="00172123"/>
    <w:rsid w:val="00172476"/>
    <w:rsid w:val="00180EC2"/>
    <w:rsid w:val="001812B0"/>
    <w:rsid w:val="00183DF9"/>
    <w:rsid w:val="0018676A"/>
    <w:rsid w:val="00186C89"/>
    <w:rsid w:val="00187EE7"/>
    <w:rsid w:val="00191E63"/>
    <w:rsid w:val="00194758"/>
    <w:rsid w:val="001955D4"/>
    <w:rsid w:val="00196171"/>
    <w:rsid w:val="001A06E4"/>
    <w:rsid w:val="001A1062"/>
    <w:rsid w:val="001A12C0"/>
    <w:rsid w:val="001A371A"/>
    <w:rsid w:val="001A5715"/>
    <w:rsid w:val="001A5ADD"/>
    <w:rsid w:val="001A74B8"/>
    <w:rsid w:val="001A7AD2"/>
    <w:rsid w:val="001B086B"/>
    <w:rsid w:val="001B1D4A"/>
    <w:rsid w:val="001B229E"/>
    <w:rsid w:val="001B5866"/>
    <w:rsid w:val="001B645E"/>
    <w:rsid w:val="001C1BF7"/>
    <w:rsid w:val="001C25E4"/>
    <w:rsid w:val="001C3529"/>
    <w:rsid w:val="001C5A6B"/>
    <w:rsid w:val="001D4057"/>
    <w:rsid w:val="001D4B9B"/>
    <w:rsid w:val="001D5471"/>
    <w:rsid w:val="001D6D0B"/>
    <w:rsid w:val="001D735A"/>
    <w:rsid w:val="001E203B"/>
    <w:rsid w:val="001E2E4D"/>
    <w:rsid w:val="001E4DEB"/>
    <w:rsid w:val="001E5417"/>
    <w:rsid w:val="001F20BA"/>
    <w:rsid w:val="001F29AE"/>
    <w:rsid w:val="001F2C70"/>
    <w:rsid w:val="001F34DC"/>
    <w:rsid w:val="001F4942"/>
    <w:rsid w:val="001F5A85"/>
    <w:rsid w:val="00201525"/>
    <w:rsid w:val="0020646B"/>
    <w:rsid w:val="002075D7"/>
    <w:rsid w:val="00207F43"/>
    <w:rsid w:val="0021455D"/>
    <w:rsid w:val="002216F8"/>
    <w:rsid w:val="002222CD"/>
    <w:rsid w:val="00224F6A"/>
    <w:rsid w:val="00225141"/>
    <w:rsid w:val="0022521E"/>
    <w:rsid w:val="00225ED9"/>
    <w:rsid w:val="00226F94"/>
    <w:rsid w:val="00230762"/>
    <w:rsid w:val="00230BFD"/>
    <w:rsid w:val="00232241"/>
    <w:rsid w:val="002335DE"/>
    <w:rsid w:val="00234620"/>
    <w:rsid w:val="0023786D"/>
    <w:rsid w:val="00240BFD"/>
    <w:rsid w:val="00242970"/>
    <w:rsid w:val="00246545"/>
    <w:rsid w:val="00247480"/>
    <w:rsid w:val="0025235B"/>
    <w:rsid w:val="00253E9E"/>
    <w:rsid w:val="0025618B"/>
    <w:rsid w:val="002561B1"/>
    <w:rsid w:val="002562B9"/>
    <w:rsid w:val="00256A73"/>
    <w:rsid w:val="0025778C"/>
    <w:rsid w:val="00260DB3"/>
    <w:rsid w:val="00264DE9"/>
    <w:rsid w:val="00265C5E"/>
    <w:rsid w:val="00266231"/>
    <w:rsid w:val="002675DE"/>
    <w:rsid w:val="00271970"/>
    <w:rsid w:val="00275CA4"/>
    <w:rsid w:val="00276439"/>
    <w:rsid w:val="00276457"/>
    <w:rsid w:val="00276575"/>
    <w:rsid w:val="00276A18"/>
    <w:rsid w:val="0028008B"/>
    <w:rsid w:val="00280C42"/>
    <w:rsid w:val="00294AA2"/>
    <w:rsid w:val="00296E77"/>
    <w:rsid w:val="002A0119"/>
    <w:rsid w:val="002A3EA4"/>
    <w:rsid w:val="002A40B3"/>
    <w:rsid w:val="002A674C"/>
    <w:rsid w:val="002B142D"/>
    <w:rsid w:val="002B61F1"/>
    <w:rsid w:val="002B70E2"/>
    <w:rsid w:val="002C011C"/>
    <w:rsid w:val="002C23DA"/>
    <w:rsid w:val="002C3192"/>
    <w:rsid w:val="002C3435"/>
    <w:rsid w:val="002C5A71"/>
    <w:rsid w:val="002D40CB"/>
    <w:rsid w:val="002D41DB"/>
    <w:rsid w:val="002D41E6"/>
    <w:rsid w:val="002D45F1"/>
    <w:rsid w:val="002D6062"/>
    <w:rsid w:val="002E0AA5"/>
    <w:rsid w:val="002E566A"/>
    <w:rsid w:val="002E5F8D"/>
    <w:rsid w:val="002E6652"/>
    <w:rsid w:val="002E7A4E"/>
    <w:rsid w:val="002F09F2"/>
    <w:rsid w:val="002F306B"/>
    <w:rsid w:val="002F4655"/>
    <w:rsid w:val="002F4BB8"/>
    <w:rsid w:val="002F5BDC"/>
    <w:rsid w:val="003009C8"/>
    <w:rsid w:val="00301841"/>
    <w:rsid w:val="00302302"/>
    <w:rsid w:val="00302FAC"/>
    <w:rsid w:val="003108D3"/>
    <w:rsid w:val="003124F5"/>
    <w:rsid w:val="00315EC4"/>
    <w:rsid w:val="003174FB"/>
    <w:rsid w:val="00321A04"/>
    <w:rsid w:val="00321EEF"/>
    <w:rsid w:val="0032345B"/>
    <w:rsid w:val="00324467"/>
    <w:rsid w:val="00325510"/>
    <w:rsid w:val="00332523"/>
    <w:rsid w:val="003342D2"/>
    <w:rsid w:val="00336456"/>
    <w:rsid w:val="00337E22"/>
    <w:rsid w:val="003464E7"/>
    <w:rsid w:val="0035015E"/>
    <w:rsid w:val="00350867"/>
    <w:rsid w:val="003527E1"/>
    <w:rsid w:val="00367363"/>
    <w:rsid w:val="00370301"/>
    <w:rsid w:val="003709A5"/>
    <w:rsid w:val="00373832"/>
    <w:rsid w:val="00381B8B"/>
    <w:rsid w:val="00383AF0"/>
    <w:rsid w:val="00384DC9"/>
    <w:rsid w:val="00384FE3"/>
    <w:rsid w:val="00386D16"/>
    <w:rsid w:val="00391F39"/>
    <w:rsid w:val="00393F45"/>
    <w:rsid w:val="00394D16"/>
    <w:rsid w:val="00397739"/>
    <w:rsid w:val="003A3637"/>
    <w:rsid w:val="003A3663"/>
    <w:rsid w:val="003B47FE"/>
    <w:rsid w:val="003B5CA6"/>
    <w:rsid w:val="003B7FEA"/>
    <w:rsid w:val="003C1BA3"/>
    <w:rsid w:val="003C3A8F"/>
    <w:rsid w:val="003C5814"/>
    <w:rsid w:val="003C7E7A"/>
    <w:rsid w:val="003D04B4"/>
    <w:rsid w:val="003D105B"/>
    <w:rsid w:val="003D75C4"/>
    <w:rsid w:val="003D7FD6"/>
    <w:rsid w:val="003E3DCC"/>
    <w:rsid w:val="003E50F9"/>
    <w:rsid w:val="003F05E0"/>
    <w:rsid w:val="003F1174"/>
    <w:rsid w:val="003F255B"/>
    <w:rsid w:val="003F5594"/>
    <w:rsid w:val="003F7186"/>
    <w:rsid w:val="003F71B0"/>
    <w:rsid w:val="003F74A6"/>
    <w:rsid w:val="003F7539"/>
    <w:rsid w:val="00401B7E"/>
    <w:rsid w:val="0040263E"/>
    <w:rsid w:val="0040427E"/>
    <w:rsid w:val="00411B39"/>
    <w:rsid w:val="00413517"/>
    <w:rsid w:val="00415B93"/>
    <w:rsid w:val="004164DE"/>
    <w:rsid w:val="004220EF"/>
    <w:rsid w:val="0042225F"/>
    <w:rsid w:val="0042303F"/>
    <w:rsid w:val="0043090E"/>
    <w:rsid w:val="00431AA4"/>
    <w:rsid w:val="0043480A"/>
    <w:rsid w:val="00434C5E"/>
    <w:rsid w:val="00434D66"/>
    <w:rsid w:val="004354C8"/>
    <w:rsid w:val="004375BA"/>
    <w:rsid w:val="004413EE"/>
    <w:rsid w:val="00442936"/>
    <w:rsid w:val="00443293"/>
    <w:rsid w:val="004438D0"/>
    <w:rsid w:val="00443FE2"/>
    <w:rsid w:val="00444CF3"/>
    <w:rsid w:val="00444DD7"/>
    <w:rsid w:val="004530C6"/>
    <w:rsid w:val="00453C63"/>
    <w:rsid w:val="00453DCE"/>
    <w:rsid w:val="00455064"/>
    <w:rsid w:val="0045766D"/>
    <w:rsid w:val="00457908"/>
    <w:rsid w:val="00457D0F"/>
    <w:rsid w:val="00463685"/>
    <w:rsid w:val="0046383D"/>
    <w:rsid w:val="00463907"/>
    <w:rsid w:val="0046669F"/>
    <w:rsid w:val="00471D51"/>
    <w:rsid w:val="00472FCE"/>
    <w:rsid w:val="00474785"/>
    <w:rsid w:val="004753A1"/>
    <w:rsid w:val="00476F20"/>
    <w:rsid w:val="0047721B"/>
    <w:rsid w:val="00480854"/>
    <w:rsid w:val="00482509"/>
    <w:rsid w:val="004864CB"/>
    <w:rsid w:val="0048722D"/>
    <w:rsid w:val="004A3AEA"/>
    <w:rsid w:val="004A771E"/>
    <w:rsid w:val="004B1831"/>
    <w:rsid w:val="004B3DEB"/>
    <w:rsid w:val="004C287E"/>
    <w:rsid w:val="004C33EF"/>
    <w:rsid w:val="004C3DF2"/>
    <w:rsid w:val="004C4C70"/>
    <w:rsid w:val="004C4ED5"/>
    <w:rsid w:val="004C69B3"/>
    <w:rsid w:val="004C7BA4"/>
    <w:rsid w:val="004D1790"/>
    <w:rsid w:val="004D318E"/>
    <w:rsid w:val="004D464C"/>
    <w:rsid w:val="004D7591"/>
    <w:rsid w:val="004D78AF"/>
    <w:rsid w:val="004D7C58"/>
    <w:rsid w:val="004E50B7"/>
    <w:rsid w:val="004E50F6"/>
    <w:rsid w:val="004E6061"/>
    <w:rsid w:val="004F0061"/>
    <w:rsid w:val="004F1DFE"/>
    <w:rsid w:val="004F2662"/>
    <w:rsid w:val="004F622A"/>
    <w:rsid w:val="0050243A"/>
    <w:rsid w:val="00505860"/>
    <w:rsid w:val="00506D40"/>
    <w:rsid w:val="00507D3B"/>
    <w:rsid w:val="0051014A"/>
    <w:rsid w:val="00510269"/>
    <w:rsid w:val="0051097D"/>
    <w:rsid w:val="00510F23"/>
    <w:rsid w:val="00511013"/>
    <w:rsid w:val="00511EDD"/>
    <w:rsid w:val="00515F4F"/>
    <w:rsid w:val="0051680A"/>
    <w:rsid w:val="005169A6"/>
    <w:rsid w:val="00517207"/>
    <w:rsid w:val="00517E7F"/>
    <w:rsid w:val="0052018E"/>
    <w:rsid w:val="00520CA9"/>
    <w:rsid w:val="005235F9"/>
    <w:rsid w:val="00526080"/>
    <w:rsid w:val="00527B2D"/>
    <w:rsid w:val="0053038E"/>
    <w:rsid w:val="00531F01"/>
    <w:rsid w:val="00532319"/>
    <w:rsid w:val="0053563D"/>
    <w:rsid w:val="005358DE"/>
    <w:rsid w:val="005368AC"/>
    <w:rsid w:val="00537768"/>
    <w:rsid w:val="00542B4D"/>
    <w:rsid w:val="00544539"/>
    <w:rsid w:val="005470CB"/>
    <w:rsid w:val="00550C9E"/>
    <w:rsid w:val="00554CEC"/>
    <w:rsid w:val="005552EA"/>
    <w:rsid w:val="00555CCC"/>
    <w:rsid w:val="0055661D"/>
    <w:rsid w:val="00560B09"/>
    <w:rsid w:val="00570A6E"/>
    <w:rsid w:val="005731CB"/>
    <w:rsid w:val="00574A14"/>
    <w:rsid w:val="00575D74"/>
    <w:rsid w:val="0057656B"/>
    <w:rsid w:val="00577131"/>
    <w:rsid w:val="005773C2"/>
    <w:rsid w:val="00577B44"/>
    <w:rsid w:val="00577D27"/>
    <w:rsid w:val="00580B0E"/>
    <w:rsid w:val="005812B4"/>
    <w:rsid w:val="00585921"/>
    <w:rsid w:val="0058639A"/>
    <w:rsid w:val="00587734"/>
    <w:rsid w:val="0059081F"/>
    <w:rsid w:val="005933E7"/>
    <w:rsid w:val="005935C7"/>
    <w:rsid w:val="00593BE6"/>
    <w:rsid w:val="00593CBC"/>
    <w:rsid w:val="00595181"/>
    <w:rsid w:val="0059658B"/>
    <w:rsid w:val="005973EC"/>
    <w:rsid w:val="00597927"/>
    <w:rsid w:val="00597A83"/>
    <w:rsid w:val="005A3566"/>
    <w:rsid w:val="005A4F18"/>
    <w:rsid w:val="005B194C"/>
    <w:rsid w:val="005B70C9"/>
    <w:rsid w:val="005C0481"/>
    <w:rsid w:val="005C335D"/>
    <w:rsid w:val="005C4207"/>
    <w:rsid w:val="005C616B"/>
    <w:rsid w:val="005C62B7"/>
    <w:rsid w:val="005D30C8"/>
    <w:rsid w:val="005D485D"/>
    <w:rsid w:val="005D4BE5"/>
    <w:rsid w:val="005D7048"/>
    <w:rsid w:val="005D78EF"/>
    <w:rsid w:val="005D7F38"/>
    <w:rsid w:val="005E15BA"/>
    <w:rsid w:val="005E33E5"/>
    <w:rsid w:val="005E4853"/>
    <w:rsid w:val="005E78F0"/>
    <w:rsid w:val="005F3C82"/>
    <w:rsid w:val="005F696D"/>
    <w:rsid w:val="00601C3C"/>
    <w:rsid w:val="00603FA9"/>
    <w:rsid w:val="00604832"/>
    <w:rsid w:val="00604E47"/>
    <w:rsid w:val="00605AAE"/>
    <w:rsid w:val="006113DD"/>
    <w:rsid w:val="00612648"/>
    <w:rsid w:val="00612A36"/>
    <w:rsid w:val="006136C4"/>
    <w:rsid w:val="00620350"/>
    <w:rsid w:val="006205B5"/>
    <w:rsid w:val="00620688"/>
    <w:rsid w:val="00625B56"/>
    <w:rsid w:val="00626929"/>
    <w:rsid w:val="00627740"/>
    <w:rsid w:val="00630596"/>
    <w:rsid w:val="006324DD"/>
    <w:rsid w:val="0063313D"/>
    <w:rsid w:val="0063324B"/>
    <w:rsid w:val="00633EFE"/>
    <w:rsid w:val="0063506C"/>
    <w:rsid w:val="006352F3"/>
    <w:rsid w:val="0063625F"/>
    <w:rsid w:val="0064182F"/>
    <w:rsid w:val="00650EBF"/>
    <w:rsid w:val="00653701"/>
    <w:rsid w:val="006538BC"/>
    <w:rsid w:val="006552DF"/>
    <w:rsid w:val="00655711"/>
    <w:rsid w:val="006561B6"/>
    <w:rsid w:val="00656FED"/>
    <w:rsid w:val="0066168A"/>
    <w:rsid w:val="00663621"/>
    <w:rsid w:val="00663DBC"/>
    <w:rsid w:val="0066562F"/>
    <w:rsid w:val="0066641D"/>
    <w:rsid w:val="0067166C"/>
    <w:rsid w:val="00671992"/>
    <w:rsid w:val="00671C41"/>
    <w:rsid w:val="006737CD"/>
    <w:rsid w:val="006812BE"/>
    <w:rsid w:val="00682573"/>
    <w:rsid w:val="00685A4A"/>
    <w:rsid w:val="0069090E"/>
    <w:rsid w:val="0069138B"/>
    <w:rsid w:val="00691A07"/>
    <w:rsid w:val="006933AB"/>
    <w:rsid w:val="00693F79"/>
    <w:rsid w:val="006A50D3"/>
    <w:rsid w:val="006B0E75"/>
    <w:rsid w:val="006B2BD5"/>
    <w:rsid w:val="006B32BA"/>
    <w:rsid w:val="006B3D54"/>
    <w:rsid w:val="006B4C0A"/>
    <w:rsid w:val="006C1678"/>
    <w:rsid w:val="006C195C"/>
    <w:rsid w:val="006C2564"/>
    <w:rsid w:val="006C279D"/>
    <w:rsid w:val="006C2B15"/>
    <w:rsid w:val="006C6D3F"/>
    <w:rsid w:val="006C7CED"/>
    <w:rsid w:val="006D5BDE"/>
    <w:rsid w:val="006E11BB"/>
    <w:rsid w:val="006E1B85"/>
    <w:rsid w:val="006E1C90"/>
    <w:rsid w:val="006E1D4C"/>
    <w:rsid w:val="006E6C55"/>
    <w:rsid w:val="006E7A84"/>
    <w:rsid w:val="006F2F6A"/>
    <w:rsid w:val="006F3B77"/>
    <w:rsid w:val="006F6061"/>
    <w:rsid w:val="006F6539"/>
    <w:rsid w:val="00700836"/>
    <w:rsid w:val="00703473"/>
    <w:rsid w:val="00707CEB"/>
    <w:rsid w:val="00710932"/>
    <w:rsid w:val="00712D56"/>
    <w:rsid w:val="00713313"/>
    <w:rsid w:val="00713DCB"/>
    <w:rsid w:val="0071436B"/>
    <w:rsid w:val="00715DAF"/>
    <w:rsid w:val="007220EF"/>
    <w:rsid w:val="00722973"/>
    <w:rsid w:val="00723392"/>
    <w:rsid w:val="00725051"/>
    <w:rsid w:val="00734B34"/>
    <w:rsid w:val="007367FF"/>
    <w:rsid w:val="00736EA7"/>
    <w:rsid w:val="00737D6C"/>
    <w:rsid w:val="00741C28"/>
    <w:rsid w:val="00741CBB"/>
    <w:rsid w:val="007430AE"/>
    <w:rsid w:val="00744AE5"/>
    <w:rsid w:val="00746397"/>
    <w:rsid w:val="007476E6"/>
    <w:rsid w:val="007529CA"/>
    <w:rsid w:val="0075397A"/>
    <w:rsid w:val="0075506B"/>
    <w:rsid w:val="0075528D"/>
    <w:rsid w:val="00757819"/>
    <w:rsid w:val="00764089"/>
    <w:rsid w:val="00764998"/>
    <w:rsid w:val="00767BCE"/>
    <w:rsid w:val="00770AEE"/>
    <w:rsid w:val="00770CDC"/>
    <w:rsid w:val="0077266A"/>
    <w:rsid w:val="007735B7"/>
    <w:rsid w:val="007769EF"/>
    <w:rsid w:val="00780695"/>
    <w:rsid w:val="00784532"/>
    <w:rsid w:val="00784E74"/>
    <w:rsid w:val="007876CE"/>
    <w:rsid w:val="007878C2"/>
    <w:rsid w:val="00787B94"/>
    <w:rsid w:val="00790112"/>
    <w:rsid w:val="00790B63"/>
    <w:rsid w:val="00791483"/>
    <w:rsid w:val="00793CB6"/>
    <w:rsid w:val="00794ECE"/>
    <w:rsid w:val="00796892"/>
    <w:rsid w:val="007A73C1"/>
    <w:rsid w:val="007B1D5A"/>
    <w:rsid w:val="007B4961"/>
    <w:rsid w:val="007B691D"/>
    <w:rsid w:val="007C016C"/>
    <w:rsid w:val="007C225D"/>
    <w:rsid w:val="007C48FB"/>
    <w:rsid w:val="007C5890"/>
    <w:rsid w:val="007D01BF"/>
    <w:rsid w:val="007D04E9"/>
    <w:rsid w:val="007D1918"/>
    <w:rsid w:val="007D6850"/>
    <w:rsid w:val="007D7F26"/>
    <w:rsid w:val="007E254C"/>
    <w:rsid w:val="007E25F3"/>
    <w:rsid w:val="007E4EEE"/>
    <w:rsid w:val="007E5696"/>
    <w:rsid w:val="007E663A"/>
    <w:rsid w:val="007F18BA"/>
    <w:rsid w:val="007F2B57"/>
    <w:rsid w:val="007F323A"/>
    <w:rsid w:val="007F5BFF"/>
    <w:rsid w:val="007F7066"/>
    <w:rsid w:val="00804CA0"/>
    <w:rsid w:val="00805201"/>
    <w:rsid w:val="008078DC"/>
    <w:rsid w:val="00813D2A"/>
    <w:rsid w:val="008155C0"/>
    <w:rsid w:val="00817608"/>
    <w:rsid w:val="00817C3E"/>
    <w:rsid w:val="008213B0"/>
    <w:rsid w:val="00822E46"/>
    <w:rsid w:val="00822F67"/>
    <w:rsid w:val="008244BB"/>
    <w:rsid w:val="00825AF4"/>
    <w:rsid w:val="00826042"/>
    <w:rsid w:val="0082746B"/>
    <w:rsid w:val="00832FF8"/>
    <w:rsid w:val="00833F72"/>
    <w:rsid w:val="00836C4C"/>
    <w:rsid w:val="00836F3E"/>
    <w:rsid w:val="008371BC"/>
    <w:rsid w:val="00841F44"/>
    <w:rsid w:val="00842615"/>
    <w:rsid w:val="00842DFA"/>
    <w:rsid w:val="008439BC"/>
    <w:rsid w:val="00843D40"/>
    <w:rsid w:val="008465E2"/>
    <w:rsid w:val="0084661F"/>
    <w:rsid w:val="00846629"/>
    <w:rsid w:val="00846FF0"/>
    <w:rsid w:val="00851876"/>
    <w:rsid w:val="00853549"/>
    <w:rsid w:val="008539B3"/>
    <w:rsid w:val="00856C47"/>
    <w:rsid w:val="00857E26"/>
    <w:rsid w:val="008606DB"/>
    <w:rsid w:val="00860EDB"/>
    <w:rsid w:val="00866D3C"/>
    <w:rsid w:val="00866D43"/>
    <w:rsid w:val="00871055"/>
    <w:rsid w:val="00873205"/>
    <w:rsid w:val="008732CD"/>
    <w:rsid w:val="00881D77"/>
    <w:rsid w:val="00887672"/>
    <w:rsid w:val="00896BBD"/>
    <w:rsid w:val="00896D5A"/>
    <w:rsid w:val="008A1997"/>
    <w:rsid w:val="008A1CDF"/>
    <w:rsid w:val="008A4269"/>
    <w:rsid w:val="008A5786"/>
    <w:rsid w:val="008A5B00"/>
    <w:rsid w:val="008B0AA5"/>
    <w:rsid w:val="008B0BE0"/>
    <w:rsid w:val="008B0F73"/>
    <w:rsid w:val="008B34F3"/>
    <w:rsid w:val="008B35CE"/>
    <w:rsid w:val="008B651B"/>
    <w:rsid w:val="008B69A3"/>
    <w:rsid w:val="008C157A"/>
    <w:rsid w:val="008D16B3"/>
    <w:rsid w:val="008D2A68"/>
    <w:rsid w:val="008D5A16"/>
    <w:rsid w:val="008D5B52"/>
    <w:rsid w:val="008D6232"/>
    <w:rsid w:val="008E0781"/>
    <w:rsid w:val="008E187E"/>
    <w:rsid w:val="008E7BD2"/>
    <w:rsid w:val="008F0650"/>
    <w:rsid w:val="008F2A7C"/>
    <w:rsid w:val="008F3F3B"/>
    <w:rsid w:val="008F56E8"/>
    <w:rsid w:val="0090058D"/>
    <w:rsid w:val="00900BE1"/>
    <w:rsid w:val="009014D3"/>
    <w:rsid w:val="009054FF"/>
    <w:rsid w:val="00906A4C"/>
    <w:rsid w:val="0091067E"/>
    <w:rsid w:val="00910DAD"/>
    <w:rsid w:val="009149A6"/>
    <w:rsid w:val="009151D8"/>
    <w:rsid w:val="009158A1"/>
    <w:rsid w:val="00915E5C"/>
    <w:rsid w:val="009174AE"/>
    <w:rsid w:val="0092095D"/>
    <w:rsid w:val="00922850"/>
    <w:rsid w:val="009229BE"/>
    <w:rsid w:val="00923331"/>
    <w:rsid w:val="0092387B"/>
    <w:rsid w:val="00923CE0"/>
    <w:rsid w:val="009257EB"/>
    <w:rsid w:val="00925A37"/>
    <w:rsid w:val="00927EBC"/>
    <w:rsid w:val="0093093A"/>
    <w:rsid w:val="00931025"/>
    <w:rsid w:val="00931A04"/>
    <w:rsid w:val="009327A7"/>
    <w:rsid w:val="00932CB4"/>
    <w:rsid w:val="0093384D"/>
    <w:rsid w:val="00937DD9"/>
    <w:rsid w:val="00940A56"/>
    <w:rsid w:val="00940D26"/>
    <w:rsid w:val="009478AA"/>
    <w:rsid w:val="00951284"/>
    <w:rsid w:val="00951604"/>
    <w:rsid w:val="00952E40"/>
    <w:rsid w:val="009530B8"/>
    <w:rsid w:val="009530DC"/>
    <w:rsid w:val="00955B70"/>
    <w:rsid w:val="00956F24"/>
    <w:rsid w:val="00956F37"/>
    <w:rsid w:val="00957BCF"/>
    <w:rsid w:val="00961688"/>
    <w:rsid w:val="00962585"/>
    <w:rsid w:val="00965190"/>
    <w:rsid w:val="009655BB"/>
    <w:rsid w:val="00970B85"/>
    <w:rsid w:val="0097295D"/>
    <w:rsid w:val="00975056"/>
    <w:rsid w:val="009750F0"/>
    <w:rsid w:val="00975CDC"/>
    <w:rsid w:val="009773FC"/>
    <w:rsid w:val="009807A0"/>
    <w:rsid w:val="0098207D"/>
    <w:rsid w:val="0098273C"/>
    <w:rsid w:val="00985B0E"/>
    <w:rsid w:val="00986433"/>
    <w:rsid w:val="0098669A"/>
    <w:rsid w:val="00986942"/>
    <w:rsid w:val="00986E11"/>
    <w:rsid w:val="00987181"/>
    <w:rsid w:val="009940A7"/>
    <w:rsid w:val="0099452D"/>
    <w:rsid w:val="00996D0E"/>
    <w:rsid w:val="00997AD7"/>
    <w:rsid w:val="009A0FDB"/>
    <w:rsid w:val="009A18CF"/>
    <w:rsid w:val="009A264C"/>
    <w:rsid w:val="009A2AE3"/>
    <w:rsid w:val="009A3BE9"/>
    <w:rsid w:val="009A40BC"/>
    <w:rsid w:val="009B01AF"/>
    <w:rsid w:val="009B04BF"/>
    <w:rsid w:val="009B0BEB"/>
    <w:rsid w:val="009B4201"/>
    <w:rsid w:val="009B43C0"/>
    <w:rsid w:val="009B47E5"/>
    <w:rsid w:val="009B4E02"/>
    <w:rsid w:val="009B6157"/>
    <w:rsid w:val="009C389F"/>
    <w:rsid w:val="009C5C47"/>
    <w:rsid w:val="009D25A7"/>
    <w:rsid w:val="009D2C8A"/>
    <w:rsid w:val="009D35C0"/>
    <w:rsid w:val="009D6319"/>
    <w:rsid w:val="009E028B"/>
    <w:rsid w:val="009E1354"/>
    <w:rsid w:val="009E2E3B"/>
    <w:rsid w:val="009E53AC"/>
    <w:rsid w:val="009F6518"/>
    <w:rsid w:val="009F673A"/>
    <w:rsid w:val="00A00024"/>
    <w:rsid w:val="00A01032"/>
    <w:rsid w:val="00A0186B"/>
    <w:rsid w:val="00A02DAD"/>
    <w:rsid w:val="00A061DF"/>
    <w:rsid w:val="00A064BC"/>
    <w:rsid w:val="00A07043"/>
    <w:rsid w:val="00A076D9"/>
    <w:rsid w:val="00A13DE0"/>
    <w:rsid w:val="00A177F2"/>
    <w:rsid w:val="00A20343"/>
    <w:rsid w:val="00A269EA"/>
    <w:rsid w:val="00A373F8"/>
    <w:rsid w:val="00A40855"/>
    <w:rsid w:val="00A40F8F"/>
    <w:rsid w:val="00A418D6"/>
    <w:rsid w:val="00A44983"/>
    <w:rsid w:val="00A452C2"/>
    <w:rsid w:val="00A463D4"/>
    <w:rsid w:val="00A511D1"/>
    <w:rsid w:val="00A51C9F"/>
    <w:rsid w:val="00A51F6A"/>
    <w:rsid w:val="00A55AF8"/>
    <w:rsid w:val="00A5777C"/>
    <w:rsid w:val="00A61A10"/>
    <w:rsid w:val="00A62821"/>
    <w:rsid w:val="00A635DF"/>
    <w:rsid w:val="00A63957"/>
    <w:rsid w:val="00A63DF8"/>
    <w:rsid w:val="00A65C39"/>
    <w:rsid w:val="00A7367E"/>
    <w:rsid w:val="00A73E31"/>
    <w:rsid w:val="00A74954"/>
    <w:rsid w:val="00A75A9C"/>
    <w:rsid w:val="00A801FA"/>
    <w:rsid w:val="00A83DE8"/>
    <w:rsid w:val="00A842E5"/>
    <w:rsid w:val="00A84593"/>
    <w:rsid w:val="00A85B22"/>
    <w:rsid w:val="00A85CA7"/>
    <w:rsid w:val="00A9034B"/>
    <w:rsid w:val="00A90540"/>
    <w:rsid w:val="00A907D5"/>
    <w:rsid w:val="00A90A8E"/>
    <w:rsid w:val="00A94C92"/>
    <w:rsid w:val="00A958DB"/>
    <w:rsid w:val="00AA0CA3"/>
    <w:rsid w:val="00AA5DD1"/>
    <w:rsid w:val="00AA6140"/>
    <w:rsid w:val="00AA7ED7"/>
    <w:rsid w:val="00AB0206"/>
    <w:rsid w:val="00AB17C1"/>
    <w:rsid w:val="00AB78F0"/>
    <w:rsid w:val="00AB7951"/>
    <w:rsid w:val="00AC07C6"/>
    <w:rsid w:val="00AC23D0"/>
    <w:rsid w:val="00AC48FA"/>
    <w:rsid w:val="00AC4A95"/>
    <w:rsid w:val="00AC621D"/>
    <w:rsid w:val="00AC6EDB"/>
    <w:rsid w:val="00AD4D75"/>
    <w:rsid w:val="00AD59DB"/>
    <w:rsid w:val="00AD6443"/>
    <w:rsid w:val="00AD68E1"/>
    <w:rsid w:val="00AD6BA2"/>
    <w:rsid w:val="00AD712B"/>
    <w:rsid w:val="00AE402D"/>
    <w:rsid w:val="00AE64D4"/>
    <w:rsid w:val="00AF0EFE"/>
    <w:rsid w:val="00AF1CC8"/>
    <w:rsid w:val="00AF21C0"/>
    <w:rsid w:val="00AF3B73"/>
    <w:rsid w:val="00AF4729"/>
    <w:rsid w:val="00B00A82"/>
    <w:rsid w:val="00B0174C"/>
    <w:rsid w:val="00B053C0"/>
    <w:rsid w:val="00B05502"/>
    <w:rsid w:val="00B05503"/>
    <w:rsid w:val="00B05F85"/>
    <w:rsid w:val="00B1164B"/>
    <w:rsid w:val="00B1390B"/>
    <w:rsid w:val="00B14677"/>
    <w:rsid w:val="00B15038"/>
    <w:rsid w:val="00B162B7"/>
    <w:rsid w:val="00B162E7"/>
    <w:rsid w:val="00B16CC4"/>
    <w:rsid w:val="00B17630"/>
    <w:rsid w:val="00B17B7D"/>
    <w:rsid w:val="00B21236"/>
    <w:rsid w:val="00B23EF6"/>
    <w:rsid w:val="00B25D00"/>
    <w:rsid w:val="00B36BC2"/>
    <w:rsid w:val="00B421CC"/>
    <w:rsid w:val="00B4270B"/>
    <w:rsid w:val="00B42DE4"/>
    <w:rsid w:val="00B43B75"/>
    <w:rsid w:val="00B4557D"/>
    <w:rsid w:val="00B46259"/>
    <w:rsid w:val="00B47B38"/>
    <w:rsid w:val="00B47EEB"/>
    <w:rsid w:val="00B50323"/>
    <w:rsid w:val="00B530A3"/>
    <w:rsid w:val="00B55B07"/>
    <w:rsid w:val="00B57D9C"/>
    <w:rsid w:val="00B61A10"/>
    <w:rsid w:val="00B61C01"/>
    <w:rsid w:val="00B6781A"/>
    <w:rsid w:val="00B6799F"/>
    <w:rsid w:val="00B71318"/>
    <w:rsid w:val="00B71688"/>
    <w:rsid w:val="00B737E3"/>
    <w:rsid w:val="00B7514C"/>
    <w:rsid w:val="00B766C0"/>
    <w:rsid w:val="00B8140B"/>
    <w:rsid w:val="00B8235D"/>
    <w:rsid w:val="00B84C0D"/>
    <w:rsid w:val="00B84F8D"/>
    <w:rsid w:val="00B85619"/>
    <w:rsid w:val="00B9088B"/>
    <w:rsid w:val="00B90C4B"/>
    <w:rsid w:val="00B92215"/>
    <w:rsid w:val="00B9340A"/>
    <w:rsid w:val="00B93C81"/>
    <w:rsid w:val="00B953F6"/>
    <w:rsid w:val="00B9761C"/>
    <w:rsid w:val="00BA05D4"/>
    <w:rsid w:val="00BA0BA5"/>
    <w:rsid w:val="00BA0E9E"/>
    <w:rsid w:val="00BA1D8D"/>
    <w:rsid w:val="00BA4FC5"/>
    <w:rsid w:val="00BA5098"/>
    <w:rsid w:val="00BA5C4B"/>
    <w:rsid w:val="00BB0F36"/>
    <w:rsid w:val="00BB14DC"/>
    <w:rsid w:val="00BB35AD"/>
    <w:rsid w:val="00BB476B"/>
    <w:rsid w:val="00BB7D68"/>
    <w:rsid w:val="00BC0304"/>
    <w:rsid w:val="00BC3335"/>
    <w:rsid w:val="00BC47FF"/>
    <w:rsid w:val="00BC521B"/>
    <w:rsid w:val="00BD4400"/>
    <w:rsid w:val="00BD645B"/>
    <w:rsid w:val="00BE01DD"/>
    <w:rsid w:val="00BE052F"/>
    <w:rsid w:val="00BE217A"/>
    <w:rsid w:val="00BE3AB3"/>
    <w:rsid w:val="00BE42BB"/>
    <w:rsid w:val="00BF11FF"/>
    <w:rsid w:val="00BF1B1A"/>
    <w:rsid w:val="00BF2039"/>
    <w:rsid w:val="00BF3A2A"/>
    <w:rsid w:val="00C0154A"/>
    <w:rsid w:val="00C0186D"/>
    <w:rsid w:val="00C03115"/>
    <w:rsid w:val="00C05B33"/>
    <w:rsid w:val="00C06626"/>
    <w:rsid w:val="00C06A9E"/>
    <w:rsid w:val="00C06C01"/>
    <w:rsid w:val="00C1024F"/>
    <w:rsid w:val="00C1240A"/>
    <w:rsid w:val="00C13A25"/>
    <w:rsid w:val="00C13A58"/>
    <w:rsid w:val="00C13C4C"/>
    <w:rsid w:val="00C145AA"/>
    <w:rsid w:val="00C158EC"/>
    <w:rsid w:val="00C1689F"/>
    <w:rsid w:val="00C233F4"/>
    <w:rsid w:val="00C24627"/>
    <w:rsid w:val="00C30296"/>
    <w:rsid w:val="00C33C57"/>
    <w:rsid w:val="00C34247"/>
    <w:rsid w:val="00C361F3"/>
    <w:rsid w:val="00C36C8E"/>
    <w:rsid w:val="00C36F83"/>
    <w:rsid w:val="00C402AC"/>
    <w:rsid w:val="00C40349"/>
    <w:rsid w:val="00C4275B"/>
    <w:rsid w:val="00C43286"/>
    <w:rsid w:val="00C44823"/>
    <w:rsid w:val="00C45494"/>
    <w:rsid w:val="00C461DA"/>
    <w:rsid w:val="00C5235B"/>
    <w:rsid w:val="00C535D9"/>
    <w:rsid w:val="00C56CEF"/>
    <w:rsid w:val="00C6122D"/>
    <w:rsid w:val="00C6230B"/>
    <w:rsid w:val="00C64E3F"/>
    <w:rsid w:val="00C65691"/>
    <w:rsid w:val="00C73684"/>
    <w:rsid w:val="00C73B4C"/>
    <w:rsid w:val="00C749B3"/>
    <w:rsid w:val="00C77ED7"/>
    <w:rsid w:val="00C82FE3"/>
    <w:rsid w:val="00C8387D"/>
    <w:rsid w:val="00C87C35"/>
    <w:rsid w:val="00C949BE"/>
    <w:rsid w:val="00C96BE7"/>
    <w:rsid w:val="00C971CD"/>
    <w:rsid w:val="00C979B2"/>
    <w:rsid w:val="00CA0485"/>
    <w:rsid w:val="00CA07DD"/>
    <w:rsid w:val="00CA2472"/>
    <w:rsid w:val="00CA2FD6"/>
    <w:rsid w:val="00CA3050"/>
    <w:rsid w:val="00CA5A67"/>
    <w:rsid w:val="00CB0C38"/>
    <w:rsid w:val="00CB16DB"/>
    <w:rsid w:val="00CB372D"/>
    <w:rsid w:val="00CB6860"/>
    <w:rsid w:val="00CB6C59"/>
    <w:rsid w:val="00CB79B5"/>
    <w:rsid w:val="00CB7E4B"/>
    <w:rsid w:val="00CC241D"/>
    <w:rsid w:val="00CC6DDC"/>
    <w:rsid w:val="00CD0320"/>
    <w:rsid w:val="00CD692B"/>
    <w:rsid w:val="00CD6A16"/>
    <w:rsid w:val="00CD7EA9"/>
    <w:rsid w:val="00CE01F3"/>
    <w:rsid w:val="00CE17E7"/>
    <w:rsid w:val="00CE2CAE"/>
    <w:rsid w:val="00CE498D"/>
    <w:rsid w:val="00CE5DFB"/>
    <w:rsid w:val="00CE5FC0"/>
    <w:rsid w:val="00CF5531"/>
    <w:rsid w:val="00CF5FE8"/>
    <w:rsid w:val="00D02550"/>
    <w:rsid w:val="00D027E2"/>
    <w:rsid w:val="00D03860"/>
    <w:rsid w:val="00D05DF1"/>
    <w:rsid w:val="00D05E1D"/>
    <w:rsid w:val="00D065AC"/>
    <w:rsid w:val="00D07E27"/>
    <w:rsid w:val="00D11C37"/>
    <w:rsid w:val="00D13ECE"/>
    <w:rsid w:val="00D14CC7"/>
    <w:rsid w:val="00D17A84"/>
    <w:rsid w:val="00D209FA"/>
    <w:rsid w:val="00D2523E"/>
    <w:rsid w:val="00D25C91"/>
    <w:rsid w:val="00D2764A"/>
    <w:rsid w:val="00D27660"/>
    <w:rsid w:val="00D31A43"/>
    <w:rsid w:val="00D320CD"/>
    <w:rsid w:val="00D37212"/>
    <w:rsid w:val="00D42412"/>
    <w:rsid w:val="00D438C4"/>
    <w:rsid w:val="00D46BE2"/>
    <w:rsid w:val="00D47883"/>
    <w:rsid w:val="00D503C4"/>
    <w:rsid w:val="00D54DF7"/>
    <w:rsid w:val="00D5658A"/>
    <w:rsid w:val="00D57370"/>
    <w:rsid w:val="00D6027B"/>
    <w:rsid w:val="00D6268E"/>
    <w:rsid w:val="00D647B8"/>
    <w:rsid w:val="00D64A42"/>
    <w:rsid w:val="00D66C05"/>
    <w:rsid w:val="00D70219"/>
    <w:rsid w:val="00D70E08"/>
    <w:rsid w:val="00D723FA"/>
    <w:rsid w:val="00D727E1"/>
    <w:rsid w:val="00D72E68"/>
    <w:rsid w:val="00D8161B"/>
    <w:rsid w:val="00D82B94"/>
    <w:rsid w:val="00D83200"/>
    <w:rsid w:val="00D84AE0"/>
    <w:rsid w:val="00D852B5"/>
    <w:rsid w:val="00D87614"/>
    <w:rsid w:val="00D95CA8"/>
    <w:rsid w:val="00DA049D"/>
    <w:rsid w:val="00DA1928"/>
    <w:rsid w:val="00DA594F"/>
    <w:rsid w:val="00DA5BC6"/>
    <w:rsid w:val="00DB157F"/>
    <w:rsid w:val="00DB279E"/>
    <w:rsid w:val="00DB4B81"/>
    <w:rsid w:val="00DB51FB"/>
    <w:rsid w:val="00DB7089"/>
    <w:rsid w:val="00DC09DE"/>
    <w:rsid w:val="00DC63F3"/>
    <w:rsid w:val="00DC756A"/>
    <w:rsid w:val="00DD1804"/>
    <w:rsid w:val="00DD35F5"/>
    <w:rsid w:val="00DD3B1B"/>
    <w:rsid w:val="00DD6C8B"/>
    <w:rsid w:val="00DD7624"/>
    <w:rsid w:val="00DD7652"/>
    <w:rsid w:val="00DD7C77"/>
    <w:rsid w:val="00DE20DA"/>
    <w:rsid w:val="00DE2A81"/>
    <w:rsid w:val="00DE5E15"/>
    <w:rsid w:val="00DE607E"/>
    <w:rsid w:val="00DE60EF"/>
    <w:rsid w:val="00DE7A97"/>
    <w:rsid w:val="00DF2B70"/>
    <w:rsid w:val="00DF2F97"/>
    <w:rsid w:val="00DF59EB"/>
    <w:rsid w:val="00DF6686"/>
    <w:rsid w:val="00DF6AAC"/>
    <w:rsid w:val="00DF7349"/>
    <w:rsid w:val="00E0056B"/>
    <w:rsid w:val="00E011EA"/>
    <w:rsid w:val="00E026ED"/>
    <w:rsid w:val="00E06418"/>
    <w:rsid w:val="00E14304"/>
    <w:rsid w:val="00E1622E"/>
    <w:rsid w:val="00E16502"/>
    <w:rsid w:val="00E1697C"/>
    <w:rsid w:val="00E17C47"/>
    <w:rsid w:val="00E2073B"/>
    <w:rsid w:val="00E2163D"/>
    <w:rsid w:val="00E23334"/>
    <w:rsid w:val="00E26A73"/>
    <w:rsid w:val="00E26E23"/>
    <w:rsid w:val="00E26E2D"/>
    <w:rsid w:val="00E304A7"/>
    <w:rsid w:val="00E36D62"/>
    <w:rsid w:val="00E41328"/>
    <w:rsid w:val="00E4279E"/>
    <w:rsid w:val="00E437DD"/>
    <w:rsid w:val="00E46797"/>
    <w:rsid w:val="00E473CE"/>
    <w:rsid w:val="00E52A05"/>
    <w:rsid w:val="00E53291"/>
    <w:rsid w:val="00E53938"/>
    <w:rsid w:val="00E56535"/>
    <w:rsid w:val="00E56A92"/>
    <w:rsid w:val="00E603B8"/>
    <w:rsid w:val="00E620A5"/>
    <w:rsid w:val="00E63A51"/>
    <w:rsid w:val="00E656B7"/>
    <w:rsid w:val="00E66FC8"/>
    <w:rsid w:val="00E7142B"/>
    <w:rsid w:val="00E72A2F"/>
    <w:rsid w:val="00E7364B"/>
    <w:rsid w:val="00E73B2E"/>
    <w:rsid w:val="00E75E97"/>
    <w:rsid w:val="00E77720"/>
    <w:rsid w:val="00E77D38"/>
    <w:rsid w:val="00E83C53"/>
    <w:rsid w:val="00E84391"/>
    <w:rsid w:val="00E84965"/>
    <w:rsid w:val="00E8549E"/>
    <w:rsid w:val="00E868F8"/>
    <w:rsid w:val="00E90E1D"/>
    <w:rsid w:val="00E910C4"/>
    <w:rsid w:val="00E92AF1"/>
    <w:rsid w:val="00E9557E"/>
    <w:rsid w:val="00E9591A"/>
    <w:rsid w:val="00E959AA"/>
    <w:rsid w:val="00E95F3B"/>
    <w:rsid w:val="00EA19D6"/>
    <w:rsid w:val="00EA5AFC"/>
    <w:rsid w:val="00EA65ED"/>
    <w:rsid w:val="00EB1E63"/>
    <w:rsid w:val="00EB204F"/>
    <w:rsid w:val="00EB3390"/>
    <w:rsid w:val="00EB540C"/>
    <w:rsid w:val="00EB60D4"/>
    <w:rsid w:val="00EB79F0"/>
    <w:rsid w:val="00EC50E4"/>
    <w:rsid w:val="00ED1832"/>
    <w:rsid w:val="00ED4341"/>
    <w:rsid w:val="00EE1D1E"/>
    <w:rsid w:val="00EE21EA"/>
    <w:rsid w:val="00EE295D"/>
    <w:rsid w:val="00EE4B26"/>
    <w:rsid w:val="00EE6610"/>
    <w:rsid w:val="00EE7354"/>
    <w:rsid w:val="00EF002F"/>
    <w:rsid w:val="00EF0A6A"/>
    <w:rsid w:val="00EF0C52"/>
    <w:rsid w:val="00EF1322"/>
    <w:rsid w:val="00EF1603"/>
    <w:rsid w:val="00EF2E64"/>
    <w:rsid w:val="00EF7227"/>
    <w:rsid w:val="00F001C3"/>
    <w:rsid w:val="00F01086"/>
    <w:rsid w:val="00F01FB7"/>
    <w:rsid w:val="00F05955"/>
    <w:rsid w:val="00F10098"/>
    <w:rsid w:val="00F10655"/>
    <w:rsid w:val="00F12989"/>
    <w:rsid w:val="00F1427E"/>
    <w:rsid w:val="00F200C6"/>
    <w:rsid w:val="00F22AC1"/>
    <w:rsid w:val="00F22F48"/>
    <w:rsid w:val="00F25D59"/>
    <w:rsid w:val="00F3062F"/>
    <w:rsid w:val="00F30FEE"/>
    <w:rsid w:val="00F321D5"/>
    <w:rsid w:val="00F34428"/>
    <w:rsid w:val="00F34BBE"/>
    <w:rsid w:val="00F35A46"/>
    <w:rsid w:val="00F37832"/>
    <w:rsid w:val="00F41396"/>
    <w:rsid w:val="00F50B71"/>
    <w:rsid w:val="00F523EC"/>
    <w:rsid w:val="00F56270"/>
    <w:rsid w:val="00F56AEC"/>
    <w:rsid w:val="00F61AC5"/>
    <w:rsid w:val="00F62CF8"/>
    <w:rsid w:val="00F62D1E"/>
    <w:rsid w:val="00F6327D"/>
    <w:rsid w:val="00F63427"/>
    <w:rsid w:val="00F64097"/>
    <w:rsid w:val="00F6534F"/>
    <w:rsid w:val="00F7220F"/>
    <w:rsid w:val="00F729A8"/>
    <w:rsid w:val="00F73704"/>
    <w:rsid w:val="00F74D78"/>
    <w:rsid w:val="00F760CF"/>
    <w:rsid w:val="00F7666E"/>
    <w:rsid w:val="00F80F6E"/>
    <w:rsid w:val="00F8457C"/>
    <w:rsid w:val="00F84905"/>
    <w:rsid w:val="00F87AE7"/>
    <w:rsid w:val="00F927E5"/>
    <w:rsid w:val="00F9358B"/>
    <w:rsid w:val="00F94A10"/>
    <w:rsid w:val="00F94C19"/>
    <w:rsid w:val="00F94F1B"/>
    <w:rsid w:val="00F94FBF"/>
    <w:rsid w:val="00F950F6"/>
    <w:rsid w:val="00FA0504"/>
    <w:rsid w:val="00FA22CC"/>
    <w:rsid w:val="00FA3EA9"/>
    <w:rsid w:val="00FA5E35"/>
    <w:rsid w:val="00FA6706"/>
    <w:rsid w:val="00FB1B51"/>
    <w:rsid w:val="00FB6294"/>
    <w:rsid w:val="00FC0F47"/>
    <w:rsid w:val="00FC362E"/>
    <w:rsid w:val="00FC435E"/>
    <w:rsid w:val="00FC4588"/>
    <w:rsid w:val="00FC470A"/>
    <w:rsid w:val="00FC5D1D"/>
    <w:rsid w:val="00FC6679"/>
    <w:rsid w:val="00FC7340"/>
    <w:rsid w:val="00FC7594"/>
    <w:rsid w:val="00FC7EF7"/>
    <w:rsid w:val="00FD030D"/>
    <w:rsid w:val="00FD0FFC"/>
    <w:rsid w:val="00FD2BA7"/>
    <w:rsid w:val="00FD4F7B"/>
    <w:rsid w:val="00FD76ED"/>
    <w:rsid w:val="00FE1BED"/>
    <w:rsid w:val="00FE1E35"/>
    <w:rsid w:val="00FF3119"/>
    <w:rsid w:val="00FF365D"/>
    <w:rsid w:val="00FF3EE0"/>
    <w:rsid w:val="00FF4FD7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465F7"/>
  <w15:docId w15:val="{514438EF-FFBF-413E-8818-068EABEA8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D3F"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C24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CC241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5A5C5E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CC241D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3C3D3E" w:themeColor="accent1" w:themeShade="7F"/>
      <w:sz w:val="24"/>
      <w:szCs w:val="24"/>
    </w:rPr>
  </w:style>
  <w:style w:type="paragraph" w:styleId="Titlu4">
    <w:name w:val="heading 4"/>
    <w:basedOn w:val="Normal"/>
    <w:link w:val="Titlu4Caracter"/>
    <w:uiPriority w:val="9"/>
    <w:qFormat/>
    <w:rsid w:val="00CC241D"/>
    <w:pPr>
      <w:spacing w:before="150" w:after="150" w:line="240" w:lineRule="auto"/>
      <w:outlineLvl w:val="3"/>
    </w:pPr>
    <w:rPr>
      <w:rFonts w:ascii="Segoe UI" w:eastAsia="Times New Roman" w:hAnsi="Segoe UI" w:cs="Segoe UI"/>
      <w:sz w:val="27"/>
      <w:szCs w:val="27"/>
      <w:lang w:eastAsia="ro-RO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11B3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C3D3E" w:themeColor="accent1" w:themeShade="7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2A674C"/>
    <w:rPr>
      <w:color w:val="5F5F5F" w:themeColor="hyperlink"/>
      <w:u w:val="single"/>
    </w:rPr>
  </w:style>
  <w:style w:type="paragraph" w:styleId="Listparagraf">
    <w:name w:val="List Paragraph"/>
    <w:aliases w:val="Akapit z listą BS,Outlines a.b.c.,List_Paragraph,Multilevel para_II,Akapit z lista BS,List Paragraph1,Normal bullet 2,body 2,List Paragraph11,List Paragraph111,Antes de enumeración,Listă colorată - Accentuare 11,Bullet,Citation List"/>
    <w:basedOn w:val="Normal"/>
    <w:link w:val="ListparagrafCaracter"/>
    <w:uiPriority w:val="1"/>
    <w:qFormat/>
    <w:rsid w:val="00CA3050"/>
    <w:pPr>
      <w:ind w:left="720"/>
      <w:contextualSpacing/>
    </w:pPr>
  </w:style>
  <w:style w:type="table" w:styleId="Tabelgril">
    <w:name w:val="Table Grid"/>
    <w:basedOn w:val="TabelNormal"/>
    <w:uiPriority w:val="59"/>
    <w:rsid w:val="00EA6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707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07CEB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07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07CEB"/>
    <w:rPr>
      <w:lang w:val="ro-RO"/>
    </w:rPr>
  </w:style>
  <w:style w:type="paragraph" w:customStyle="1" w:styleId="Default">
    <w:name w:val="Default"/>
    <w:rsid w:val="007B4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42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42615"/>
    <w:rPr>
      <w:rFonts w:ascii="Segoe UI" w:hAnsi="Segoe UI" w:cs="Segoe UI"/>
      <w:sz w:val="18"/>
      <w:szCs w:val="18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2D606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D6062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D6062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D6062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D6062"/>
    <w:rPr>
      <w:b/>
      <w:bCs/>
      <w:sz w:val="20"/>
      <w:szCs w:val="20"/>
      <w:lang w:val="ro-RO"/>
    </w:rPr>
  </w:style>
  <w:style w:type="character" w:customStyle="1" w:styleId="Titlu1Caracter">
    <w:name w:val="Titlu 1 Caracter"/>
    <w:basedOn w:val="Fontdeparagrafimplicit"/>
    <w:link w:val="Titlu1"/>
    <w:uiPriority w:val="9"/>
    <w:rsid w:val="00CC241D"/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CC241D"/>
    <w:rPr>
      <w:rFonts w:asciiTheme="majorHAnsi" w:eastAsiaTheme="majorEastAsia" w:hAnsiTheme="majorHAnsi" w:cstheme="majorBidi"/>
      <w:color w:val="5A5C5E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CC241D"/>
    <w:rPr>
      <w:rFonts w:asciiTheme="majorHAnsi" w:eastAsiaTheme="majorEastAsia" w:hAnsiTheme="majorHAnsi" w:cstheme="majorBidi"/>
      <w:color w:val="3C3D3E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rsid w:val="00CC241D"/>
    <w:rPr>
      <w:rFonts w:ascii="Segoe UI" w:eastAsia="Times New Roman" w:hAnsi="Segoe UI" w:cs="Segoe UI"/>
      <w:sz w:val="27"/>
      <w:szCs w:val="27"/>
      <w:lang w:val="ro-RO" w:eastAsia="ro-RO"/>
    </w:rPr>
  </w:style>
  <w:style w:type="paragraph" w:styleId="Textnotdesubsol">
    <w:name w:val="footnote text"/>
    <w:aliases w:val="single space,Footnote Text Char Char,Fußnot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nhideWhenUsed/>
    <w:rsid w:val="00CC241D"/>
    <w:pPr>
      <w:spacing w:after="0" w:line="240" w:lineRule="auto"/>
      <w:ind w:left="1701"/>
      <w:jc w:val="both"/>
    </w:pPr>
    <w:rPr>
      <w:rFonts w:ascii="Trebuchet MS" w:eastAsia="MS Mincho" w:hAnsi="Trebuchet MS" w:cs="Trebuchet MS"/>
      <w:sz w:val="20"/>
      <w:szCs w:val="20"/>
      <w:lang w:val="en-US"/>
    </w:rPr>
  </w:style>
  <w:style w:type="character" w:customStyle="1" w:styleId="TextnotdesubsolCaracter">
    <w:name w:val="Text notă de subsol Caracter"/>
    <w:aliases w:val="single space Caracter,Footnote Text Char Char Caracter,Fußnote Caracter,FOOTNOTES Caracter,fn Caracter,Podrozdział Caracter,Footnote Caracter,fn Char Char Char Caracter,fn Char Char Caracter,fn Char Caracter,stile 1 Caracter"/>
    <w:basedOn w:val="Fontdeparagrafimplicit"/>
    <w:link w:val="Textnotdesubsol"/>
    <w:rsid w:val="00CC241D"/>
    <w:rPr>
      <w:rFonts w:ascii="Trebuchet MS" w:eastAsia="MS Mincho" w:hAnsi="Trebuchet MS" w:cs="Trebuchet MS"/>
      <w:sz w:val="20"/>
      <w:szCs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basedOn w:val="Fontdeparagrafimplicit"/>
    <w:link w:val="BVIfnrChar1Char"/>
    <w:unhideWhenUsed/>
    <w:qFormat/>
    <w:rsid w:val="00CC241D"/>
    <w:rPr>
      <w:vertAlign w:val="superscript"/>
    </w:rPr>
  </w:style>
  <w:style w:type="character" w:customStyle="1" w:styleId="rvts7">
    <w:name w:val="rvts7"/>
    <w:basedOn w:val="Fontdeparagrafimplicit"/>
    <w:rsid w:val="00CC241D"/>
  </w:style>
  <w:style w:type="character" w:styleId="Robust">
    <w:name w:val="Strong"/>
    <w:basedOn w:val="Fontdeparagrafimplicit"/>
    <w:uiPriority w:val="22"/>
    <w:qFormat/>
    <w:rsid w:val="00CC241D"/>
    <w:rPr>
      <w:b/>
      <w:bCs/>
    </w:rPr>
  </w:style>
  <w:style w:type="character" w:customStyle="1" w:styleId="Parteasuperioaraformularului-zCaracter">
    <w:name w:val="Partea superioară a formularului-z Caracter"/>
    <w:basedOn w:val="Fontdeparagrafimplicit"/>
    <w:link w:val="Parteasuperioaraformularului-z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paragraph" w:styleId="Parteasuperioaraformularului-z">
    <w:name w:val="HTML Top of Form"/>
    <w:basedOn w:val="Normal"/>
    <w:next w:val="Normal"/>
    <w:link w:val="Parteasuperioaraformularului-zCaracter"/>
    <w:hidden/>
    <w:uiPriority w:val="99"/>
    <w:semiHidden/>
    <w:unhideWhenUsed/>
    <w:rsid w:val="00CC241D"/>
    <w:pPr>
      <w:pBdr>
        <w:bottom w:val="single" w:sz="6" w:space="1" w:color="auto"/>
      </w:pBdr>
      <w:spacing w:after="0" w:line="276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asuperioaramachetei-zCaracter1">
    <w:name w:val="Partea superioară a machetei-z Caracter1"/>
    <w:basedOn w:val="Fontdeparagrafimplicit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character" w:customStyle="1" w:styleId="Parteainferioaraformularului-zCaracter">
    <w:name w:val="Partea inferioară a formularului-z Caracter"/>
    <w:basedOn w:val="Fontdeparagrafimplicit"/>
    <w:link w:val="Parteainferioaraformularului-z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paragraph" w:styleId="Parteainferioaraformularului-z">
    <w:name w:val="HTML Bottom of Form"/>
    <w:basedOn w:val="Normal"/>
    <w:next w:val="Normal"/>
    <w:link w:val="Parteainferioaraformularului-zCaracter"/>
    <w:hidden/>
    <w:uiPriority w:val="99"/>
    <w:semiHidden/>
    <w:unhideWhenUsed/>
    <w:rsid w:val="00CC241D"/>
    <w:pPr>
      <w:pBdr>
        <w:top w:val="single" w:sz="6" w:space="1" w:color="auto"/>
      </w:pBdr>
      <w:spacing w:after="0" w:line="276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ainferioaramachetei-zCaracter1">
    <w:name w:val="Partea inferioară a machetei-z Caracter1"/>
    <w:basedOn w:val="Fontdeparagrafimplicit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character" w:customStyle="1" w:styleId="ui-column-title1">
    <w:name w:val="ui-column-title1"/>
    <w:basedOn w:val="Fontdeparagrafimplicit"/>
    <w:rsid w:val="00CC241D"/>
  </w:style>
  <w:style w:type="character" w:customStyle="1" w:styleId="ui-panel-title2">
    <w:name w:val="ui-panel-title2"/>
    <w:basedOn w:val="Fontdeparagrafimplicit"/>
    <w:rsid w:val="00CC241D"/>
  </w:style>
  <w:style w:type="paragraph" w:styleId="NormalWeb">
    <w:name w:val="Normal (Web)"/>
    <w:basedOn w:val="Normal"/>
    <w:unhideWhenUsed/>
    <w:rsid w:val="00CC241D"/>
    <w:pPr>
      <w:spacing w:after="150" w:line="330" w:lineRule="atLeast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ui-clock1">
    <w:name w:val="ui-clock1"/>
    <w:basedOn w:val="Fontdeparagrafimplicit"/>
    <w:rsid w:val="00CC241D"/>
    <w:rPr>
      <w:strike w:val="0"/>
      <w:dstrike w:val="0"/>
      <w:u w:val="none"/>
      <w:effect w:val="none"/>
      <w:bdr w:val="none" w:sz="0" w:space="0" w:color="auto" w:frame="1"/>
    </w:rPr>
  </w:style>
  <w:style w:type="paragraph" w:styleId="Titlucuprins">
    <w:name w:val="TOC Heading"/>
    <w:basedOn w:val="Titlu1"/>
    <w:next w:val="Normal"/>
    <w:uiPriority w:val="39"/>
    <w:unhideWhenUsed/>
    <w:qFormat/>
    <w:rsid w:val="00CC241D"/>
    <w:pPr>
      <w:outlineLvl w:val="9"/>
    </w:pPr>
    <w:rPr>
      <w:lang w:val="en-US" w:eastAsia="ja-JP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083A2C"/>
    <w:pPr>
      <w:tabs>
        <w:tab w:val="right" w:leader="dot" w:pos="10206"/>
      </w:tabs>
      <w:spacing w:after="0" w:line="360" w:lineRule="auto"/>
    </w:pPr>
    <w:rPr>
      <w:rFonts w:ascii="Trebuchet MS" w:hAnsi="Trebuchet MS" w:cs="Times New Roman"/>
      <w:b/>
      <w:noProof/>
      <w:sz w:val="24"/>
      <w:szCs w:val="24"/>
    </w:rPr>
  </w:style>
  <w:style w:type="paragraph" w:customStyle="1" w:styleId="instruct">
    <w:name w:val="instruct"/>
    <w:basedOn w:val="Normal"/>
    <w:rsid w:val="00CC241D"/>
    <w:pPr>
      <w:widowControl w:val="0"/>
      <w:autoSpaceDE w:val="0"/>
      <w:autoSpaceDN w:val="0"/>
      <w:adjustRightInd w:val="0"/>
      <w:spacing w:before="40" w:after="40" w:line="240" w:lineRule="auto"/>
    </w:pPr>
    <w:rPr>
      <w:rFonts w:ascii="Arial" w:eastAsia="Times New Roman" w:hAnsi="Arial" w:cs="Arial"/>
      <w:i/>
      <w:iCs/>
      <w:sz w:val="20"/>
      <w:szCs w:val="21"/>
      <w:shd w:val="clear" w:color="auto" w:fill="E0E0E0"/>
      <w:lang w:eastAsia="sk-SK"/>
    </w:rPr>
  </w:style>
  <w:style w:type="character" w:customStyle="1" w:styleId="ui-column-title">
    <w:name w:val="ui-column-title"/>
    <w:basedOn w:val="Fontdeparagrafimplicit"/>
    <w:rsid w:val="00CC241D"/>
  </w:style>
  <w:style w:type="character" w:customStyle="1" w:styleId="apple-converted-space">
    <w:name w:val="apple-converted-space"/>
    <w:basedOn w:val="Fontdeparagrafimplicit"/>
    <w:rsid w:val="00CC241D"/>
  </w:style>
  <w:style w:type="character" w:customStyle="1" w:styleId="right">
    <w:name w:val="right"/>
    <w:basedOn w:val="Fontdeparagrafimplicit"/>
    <w:rsid w:val="00CC241D"/>
  </w:style>
  <w:style w:type="paragraph" w:styleId="Cuprins2">
    <w:name w:val="toc 2"/>
    <w:basedOn w:val="Normal"/>
    <w:next w:val="Normal"/>
    <w:autoRedefine/>
    <w:uiPriority w:val="39"/>
    <w:unhideWhenUsed/>
    <w:qFormat/>
    <w:rsid w:val="0052018E"/>
    <w:pPr>
      <w:tabs>
        <w:tab w:val="right" w:leader="dot" w:pos="9350"/>
      </w:tabs>
      <w:spacing w:after="100" w:line="276" w:lineRule="auto"/>
      <w:ind w:left="220"/>
    </w:pPr>
    <w:rPr>
      <w:noProof/>
      <w:sz w:val="28"/>
    </w:rPr>
  </w:style>
  <w:style w:type="paragraph" w:styleId="Cuprins3">
    <w:name w:val="toc 3"/>
    <w:basedOn w:val="Normal"/>
    <w:next w:val="Normal"/>
    <w:autoRedefine/>
    <w:uiPriority w:val="39"/>
    <w:unhideWhenUsed/>
    <w:qFormat/>
    <w:rsid w:val="00083A2C"/>
    <w:pPr>
      <w:tabs>
        <w:tab w:val="right" w:leader="dot" w:pos="9350"/>
      </w:tabs>
      <w:spacing w:after="100" w:line="276" w:lineRule="auto"/>
      <w:ind w:left="440"/>
    </w:pPr>
    <w:rPr>
      <w:rFonts w:ascii="Times New Roman" w:hAnsi="Times New Roman" w:cs="Times New Roman"/>
      <w:b/>
      <w:noProof/>
      <w:shd w:val="clear" w:color="auto" w:fill="FFC000"/>
    </w:rPr>
  </w:style>
  <w:style w:type="paragraph" w:customStyle="1" w:styleId="Subject">
    <w:name w:val="Subject"/>
    <w:rsid w:val="00CC241D"/>
    <w:pPr>
      <w:tabs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ind w:left="2268" w:hanging="2268"/>
    </w:pPr>
    <w:rPr>
      <w:rFonts w:ascii="Times New Roman" w:eastAsia="Times New Roman" w:hAnsi="Times New Roman" w:cs="Times New Roman"/>
      <w:b/>
      <w:szCs w:val="20"/>
      <w:u w:val="single"/>
      <w:lang w:val="en-GB"/>
    </w:rPr>
  </w:style>
  <w:style w:type="paragraph" w:customStyle="1" w:styleId="Titlefront">
    <w:name w:val="Title front"/>
    <w:basedOn w:val="Normal"/>
    <w:rsid w:val="00CC241D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customStyle="1" w:styleId="NormalInd2">
    <w:name w:val="Normal Ind 2"/>
    <w:basedOn w:val="Normal"/>
    <w:rsid w:val="00CC241D"/>
    <w:pPr>
      <w:overflowPunct w:val="0"/>
      <w:autoSpaceDE w:val="0"/>
      <w:autoSpaceDN w:val="0"/>
      <w:adjustRightInd w:val="0"/>
      <w:spacing w:after="0" w:line="240" w:lineRule="auto"/>
      <w:ind w:left="1134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Tableline">
    <w:name w:val="Table line"/>
    <w:basedOn w:val="Normal"/>
    <w:rsid w:val="00CC241D"/>
    <w:pPr>
      <w:overflowPunct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lang w:val="en-GB"/>
    </w:rPr>
  </w:style>
  <w:style w:type="paragraph" w:customStyle="1" w:styleId="NormalInd1">
    <w:name w:val="Normal Ind 1"/>
    <w:basedOn w:val="Subject"/>
    <w:rsid w:val="00CC241D"/>
    <w:pPr>
      <w:tabs>
        <w:tab w:val="clear" w:pos="851"/>
      </w:tabs>
      <w:ind w:left="567" w:firstLine="0"/>
    </w:pPr>
    <w:rPr>
      <w:b w:val="0"/>
      <w:bCs/>
      <w:szCs w:val="22"/>
      <w:u w:val="none"/>
      <w:lang w:val="fr-FR"/>
    </w:rPr>
  </w:style>
  <w:style w:type="paragraph" w:customStyle="1" w:styleId="Bullet3">
    <w:name w:val="Bullet 3"/>
    <w:basedOn w:val="NormalInd1"/>
    <w:rsid w:val="00CC241D"/>
    <w:pPr>
      <w:tabs>
        <w:tab w:val="clear" w:pos="2268"/>
        <w:tab w:val="num" w:pos="360"/>
        <w:tab w:val="left" w:pos="1418"/>
      </w:tabs>
    </w:pPr>
    <w:rPr>
      <w:lang w:val="en-GB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411B39"/>
    <w:rPr>
      <w:rFonts w:asciiTheme="majorHAnsi" w:eastAsiaTheme="majorEastAsia" w:hAnsiTheme="majorHAnsi" w:cstheme="majorBidi"/>
      <w:color w:val="3C3D3E" w:themeColor="accent1" w:themeShade="7F"/>
      <w:lang w:val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body 2 Caracter,List Paragraph11 Caracter"/>
    <w:link w:val="Listparagraf"/>
    <w:uiPriority w:val="34"/>
    <w:locked/>
    <w:rsid w:val="00411B39"/>
    <w:rPr>
      <w:lang w:val="ro-RO"/>
    </w:rPr>
  </w:style>
  <w:style w:type="paragraph" w:styleId="Corptext">
    <w:name w:val="Body Text"/>
    <w:aliases w:val="block style,Body,Standard paragraph,b"/>
    <w:basedOn w:val="Normal"/>
    <w:link w:val="CorptextCaracter"/>
    <w:uiPriority w:val="1"/>
    <w:qFormat/>
    <w:rsid w:val="00411B39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uiPriority w:val="1"/>
    <w:rsid w:val="00411B39"/>
    <w:rPr>
      <w:rFonts w:ascii="Arial" w:eastAsia="Times New Roman" w:hAnsi="Arial" w:cs="Arial"/>
      <w:iCs/>
      <w:sz w:val="20"/>
      <w:szCs w:val="24"/>
      <w:lang w:val="ro-RO"/>
    </w:rPr>
  </w:style>
  <w:style w:type="paragraph" w:styleId="Titlu">
    <w:name w:val="Title"/>
    <w:basedOn w:val="Normal"/>
    <w:link w:val="TitluCaracter"/>
    <w:qFormat/>
    <w:rsid w:val="00411B3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TitluCaracter">
    <w:name w:val="Titlu Caracter"/>
    <w:basedOn w:val="Fontdeparagrafimplicit"/>
    <w:link w:val="Titlu"/>
    <w:rsid w:val="00411B39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xl61">
    <w:name w:val="xl61"/>
    <w:basedOn w:val="Normal"/>
    <w:rsid w:val="00411B39"/>
    <w:pPr>
      <w:pBdr>
        <w:left w:val="single" w:sz="8" w:space="0" w:color="000000"/>
      </w:pBdr>
      <w:suppressAutoHyphens/>
      <w:spacing w:before="280" w:after="280" w:line="240" w:lineRule="auto"/>
      <w:jc w:val="both"/>
    </w:pPr>
    <w:rPr>
      <w:rFonts w:ascii="Arial" w:eastAsia="Times New Roman" w:hAnsi="Arial" w:cs="Arial"/>
      <w:sz w:val="24"/>
      <w:szCs w:val="24"/>
      <w:lang w:val="fr-FR" w:eastAsia="ar-SA"/>
    </w:rPr>
  </w:style>
  <w:style w:type="table" w:styleId="Listdeculoaredeschis-Accentuare3">
    <w:name w:val="Light List Accent 3"/>
    <w:basedOn w:val="TabelNormal"/>
    <w:uiPriority w:val="61"/>
    <w:rsid w:val="00A85B22"/>
    <w:pPr>
      <w:spacing w:after="0" w:line="240" w:lineRule="auto"/>
    </w:pPr>
    <w:tblPr>
      <w:tblStyleRowBandSize w:val="1"/>
      <w:tblStyleColBandSize w:val="1"/>
      <w:tblBorders>
        <w:top w:val="single" w:sz="8" w:space="0" w:color="08A1D9" w:themeColor="accent3"/>
        <w:left w:val="single" w:sz="8" w:space="0" w:color="08A1D9" w:themeColor="accent3"/>
        <w:bottom w:val="single" w:sz="8" w:space="0" w:color="08A1D9" w:themeColor="accent3"/>
        <w:right w:val="single" w:sz="8" w:space="0" w:color="08A1D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8A1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A1D9" w:themeColor="accent3"/>
          <w:left w:val="single" w:sz="8" w:space="0" w:color="08A1D9" w:themeColor="accent3"/>
          <w:bottom w:val="single" w:sz="8" w:space="0" w:color="08A1D9" w:themeColor="accent3"/>
          <w:right w:val="single" w:sz="8" w:space="0" w:color="08A1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8A1D9" w:themeColor="accent3"/>
          <w:left w:val="single" w:sz="8" w:space="0" w:color="08A1D9" w:themeColor="accent3"/>
          <w:bottom w:val="single" w:sz="8" w:space="0" w:color="08A1D9" w:themeColor="accent3"/>
          <w:right w:val="single" w:sz="8" w:space="0" w:color="08A1D9" w:themeColor="accent3"/>
        </w:tcBorders>
      </w:tcPr>
    </w:tblStylePr>
    <w:tblStylePr w:type="band1Horz">
      <w:tblPr/>
      <w:tcPr>
        <w:tcBorders>
          <w:top w:val="single" w:sz="8" w:space="0" w:color="08A1D9" w:themeColor="accent3"/>
          <w:left w:val="single" w:sz="8" w:space="0" w:color="08A1D9" w:themeColor="accent3"/>
          <w:bottom w:val="single" w:sz="8" w:space="0" w:color="08A1D9" w:themeColor="accent3"/>
          <w:right w:val="single" w:sz="8" w:space="0" w:color="08A1D9" w:themeColor="accent3"/>
        </w:tcBorders>
      </w:tcPr>
    </w:tblStylePr>
  </w:style>
  <w:style w:type="paragraph" w:customStyle="1" w:styleId="Stil1">
    <w:name w:val="Stil1"/>
    <w:basedOn w:val="Titlu2"/>
    <w:link w:val="Stil1Caracter"/>
    <w:qFormat/>
    <w:rsid w:val="00444DD7"/>
    <w:pPr>
      <w:shd w:val="clear" w:color="auto" w:fill="C00000"/>
    </w:pPr>
    <w:rPr>
      <w:rFonts w:ascii="Times New Roman" w:hAnsi="Times New Roman" w:cs="Times New Roman"/>
      <w:b/>
      <w:color w:val="FFFFFF" w:themeColor="background1"/>
      <w:sz w:val="28"/>
      <w:szCs w:val="24"/>
    </w:rPr>
  </w:style>
  <w:style w:type="paragraph" w:customStyle="1" w:styleId="Stil2">
    <w:name w:val="Stil2"/>
    <w:basedOn w:val="Titlu3"/>
    <w:link w:val="Stil2Caracter"/>
    <w:qFormat/>
    <w:rsid w:val="00444DD7"/>
    <w:pPr>
      <w:shd w:val="clear" w:color="auto" w:fill="FFC000"/>
    </w:pPr>
    <w:rPr>
      <w:rFonts w:ascii="Times New Roman" w:hAnsi="Times New Roman" w:cs="Times New Roman"/>
      <w:b/>
      <w:color w:val="auto"/>
    </w:rPr>
  </w:style>
  <w:style w:type="character" w:customStyle="1" w:styleId="Stil1Caracter">
    <w:name w:val="Stil1 Caracter"/>
    <w:basedOn w:val="Titlu2Caracter"/>
    <w:link w:val="Stil1"/>
    <w:rsid w:val="00444DD7"/>
    <w:rPr>
      <w:rFonts w:ascii="Times New Roman" w:eastAsiaTheme="majorEastAsia" w:hAnsi="Times New Roman" w:cs="Times New Roman"/>
      <w:b/>
      <w:color w:val="FFFFFF" w:themeColor="background1"/>
      <w:sz w:val="28"/>
      <w:szCs w:val="24"/>
      <w:shd w:val="clear" w:color="auto" w:fill="C00000"/>
      <w:lang w:val="ro-RO"/>
    </w:rPr>
  </w:style>
  <w:style w:type="paragraph" w:customStyle="1" w:styleId="Stil3">
    <w:name w:val="Stil3"/>
    <w:basedOn w:val="Titlu1"/>
    <w:link w:val="Stil3Caracter"/>
    <w:qFormat/>
    <w:rsid w:val="00444DD7"/>
    <w:pPr>
      <w:shd w:val="clear" w:color="auto" w:fill="0070C0"/>
    </w:pPr>
    <w:rPr>
      <w:rFonts w:ascii="Times New Roman" w:hAnsi="Times New Roman" w:cs="Times New Roman"/>
      <w:color w:val="FFFFFF" w:themeColor="background1"/>
      <w:sz w:val="32"/>
      <w:szCs w:val="24"/>
    </w:rPr>
  </w:style>
  <w:style w:type="character" w:customStyle="1" w:styleId="Stil2Caracter">
    <w:name w:val="Stil2 Caracter"/>
    <w:basedOn w:val="Titlu3Caracter"/>
    <w:link w:val="Stil2"/>
    <w:rsid w:val="00444DD7"/>
    <w:rPr>
      <w:rFonts w:ascii="Times New Roman" w:eastAsiaTheme="majorEastAsia" w:hAnsi="Times New Roman" w:cs="Times New Roman"/>
      <w:b/>
      <w:color w:val="3C3D3E" w:themeColor="accent1" w:themeShade="7F"/>
      <w:sz w:val="24"/>
      <w:szCs w:val="24"/>
      <w:shd w:val="clear" w:color="auto" w:fill="FFC000"/>
      <w:lang w:val="ro-RO"/>
    </w:rPr>
  </w:style>
  <w:style w:type="paragraph" w:customStyle="1" w:styleId="Stil4">
    <w:name w:val="Stil4"/>
    <w:basedOn w:val="Stil2"/>
    <w:link w:val="Stil4Caracter"/>
    <w:qFormat/>
    <w:rsid w:val="00444DD7"/>
    <w:pPr>
      <w:shd w:val="clear" w:color="auto" w:fill="3C3D3F" w:themeFill="accent1" w:themeFillShade="80"/>
    </w:pPr>
    <w:rPr>
      <w:color w:val="FFFFFF" w:themeColor="background1"/>
      <w:sz w:val="32"/>
    </w:rPr>
  </w:style>
  <w:style w:type="character" w:customStyle="1" w:styleId="Stil3Caracter">
    <w:name w:val="Stil3 Caracter"/>
    <w:basedOn w:val="Titlu1Caracter"/>
    <w:link w:val="Stil3"/>
    <w:rsid w:val="00444DD7"/>
    <w:rPr>
      <w:rFonts w:ascii="Times New Roman" w:eastAsiaTheme="majorEastAsia" w:hAnsi="Times New Roman" w:cs="Times New Roman"/>
      <w:b/>
      <w:bCs/>
      <w:color w:val="FFFFFF" w:themeColor="background1"/>
      <w:sz w:val="32"/>
      <w:szCs w:val="24"/>
      <w:shd w:val="clear" w:color="auto" w:fill="0070C0"/>
      <w:lang w:val="ro-RO"/>
    </w:rPr>
  </w:style>
  <w:style w:type="character" w:customStyle="1" w:styleId="Stil4Caracter">
    <w:name w:val="Stil4 Caracter"/>
    <w:basedOn w:val="Stil2Caracter"/>
    <w:link w:val="Stil4"/>
    <w:rsid w:val="00444DD7"/>
    <w:rPr>
      <w:rFonts w:ascii="Times New Roman" w:eastAsiaTheme="majorEastAsia" w:hAnsi="Times New Roman" w:cs="Times New Roman"/>
      <w:b/>
      <w:color w:val="FFFFFF" w:themeColor="background1"/>
      <w:sz w:val="32"/>
      <w:szCs w:val="24"/>
      <w:shd w:val="clear" w:color="auto" w:fill="3C3D3F" w:themeFill="accent1" w:themeFillShade="80"/>
      <w:lang w:val="ro-RO"/>
    </w:rPr>
  </w:style>
  <w:style w:type="character" w:customStyle="1" w:styleId="TextnotdesubsolCaracter1">
    <w:name w:val="Text notă de subsol Caracter1"/>
    <w:basedOn w:val="Fontdeparagrafimplicit"/>
    <w:uiPriority w:val="99"/>
    <w:semiHidden/>
    <w:rsid w:val="00336456"/>
    <w:rPr>
      <w:sz w:val="20"/>
      <w:szCs w:val="20"/>
    </w:rPr>
  </w:style>
  <w:style w:type="numbering" w:customStyle="1" w:styleId="NoList1">
    <w:name w:val="No List1"/>
    <w:next w:val="FrListare"/>
    <w:uiPriority w:val="99"/>
    <w:semiHidden/>
    <w:unhideWhenUsed/>
    <w:rsid w:val="00336456"/>
  </w:style>
  <w:style w:type="paragraph" w:customStyle="1" w:styleId="Classic">
    <w:name w:val="Classic"/>
    <w:basedOn w:val="Normal"/>
    <w:qFormat/>
    <w:rsid w:val="00336456"/>
    <w:pPr>
      <w:widowControl w:val="0"/>
      <w:spacing w:after="200" w:line="240" w:lineRule="auto"/>
      <w:jc w:val="both"/>
    </w:pPr>
    <w:rPr>
      <w:rFonts w:ascii="Calibri" w:eastAsia="Times New Roman" w:hAnsi="Calibri" w:cs="Times New Roman"/>
      <w:sz w:val="24"/>
      <w:lang w:val="af-Z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qFormat/>
    <w:rsid w:val="00336456"/>
    <w:pPr>
      <w:spacing w:line="240" w:lineRule="exact"/>
    </w:pPr>
    <w:rPr>
      <w:vertAlign w:val="superscript"/>
      <w:lang w:val="en-US"/>
    </w:rPr>
  </w:style>
  <w:style w:type="paragraph" w:styleId="Cuprins4">
    <w:name w:val="toc 4"/>
    <w:basedOn w:val="Normal"/>
    <w:next w:val="Normal"/>
    <w:autoRedefine/>
    <w:uiPriority w:val="39"/>
    <w:unhideWhenUsed/>
    <w:rsid w:val="00975056"/>
    <w:pPr>
      <w:spacing w:after="100" w:line="276" w:lineRule="auto"/>
      <w:ind w:left="660"/>
    </w:pPr>
    <w:rPr>
      <w:rFonts w:eastAsiaTheme="minorEastAsia"/>
      <w:lang w:eastAsia="ro-RO"/>
    </w:rPr>
  </w:style>
  <w:style w:type="paragraph" w:styleId="Cuprins5">
    <w:name w:val="toc 5"/>
    <w:basedOn w:val="Normal"/>
    <w:next w:val="Normal"/>
    <w:autoRedefine/>
    <w:uiPriority w:val="39"/>
    <w:unhideWhenUsed/>
    <w:rsid w:val="00975056"/>
    <w:pPr>
      <w:spacing w:after="100" w:line="276" w:lineRule="auto"/>
      <w:ind w:left="880"/>
    </w:pPr>
    <w:rPr>
      <w:rFonts w:eastAsiaTheme="minorEastAsia"/>
      <w:lang w:eastAsia="ro-RO"/>
    </w:rPr>
  </w:style>
  <w:style w:type="paragraph" w:styleId="Cuprins6">
    <w:name w:val="toc 6"/>
    <w:basedOn w:val="Normal"/>
    <w:next w:val="Normal"/>
    <w:autoRedefine/>
    <w:uiPriority w:val="39"/>
    <w:unhideWhenUsed/>
    <w:rsid w:val="00975056"/>
    <w:pPr>
      <w:spacing w:after="100" w:line="276" w:lineRule="auto"/>
      <w:ind w:left="1100"/>
    </w:pPr>
    <w:rPr>
      <w:rFonts w:eastAsiaTheme="minorEastAsia"/>
      <w:lang w:eastAsia="ro-RO"/>
    </w:rPr>
  </w:style>
  <w:style w:type="paragraph" w:styleId="Cuprins7">
    <w:name w:val="toc 7"/>
    <w:basedOn w:val="Normal"/>
    <w:next w:val="Normal"/>
    <w:autoRedefine/>
    <w:uiPriority w:val="39"/>
    <w:unhideWhenUsed/>
    <w:rsid w:val="00975056"/>
    <w:pPr>
      <w:spacing w:after="100" w:line="276" w:lineRule="auto"/>
      <w:ind w:left="1320"/>
    </w:pPr>
    <w:rPr>
      <w:rFonts w:eastAsiaTheme="minorEastAsia"/>
      <w:lang w:eastAsia="ro-RO"/>
    </w:rPr>
  </w:style>
  <w:style w:type="paragraph" w:styleId="Cuprins8">
    <w:name w:val="toc 8"/>
    <w:basedOn w:val="Normal"/>
    <w:next w:val="Normal"/>
    <w:autoRedefine/>
    <w:uiPriority w:val="39"/>
    <w:unhideWhenUsed/>
    <w:rsid w:val="00975056"/>
    <w:pPr>
      <w:spacing w:after="100" w:line="276" w:lineRule="auto"/>
      <w:ind w:left="1540"/>
    </w:pPr>
    <w:rPr>
      <w:rFonts w:eastAsiaTheme="minorEastAsia"/>
      <w:lang w:eastAsia="ro-RO"/>
    </w:rPr>
  </w:style>
  <w:style w:type="paragraph" w:styleId="Cuprins9">
    <w:name w:val="toc 9"/>
    <w:basedOn w:val="Normal"/>
    <w:next w:val="Normal"/>
    <w:autoRedefine/>
    <w:uiPriority w:val="39"/>
    <w:unhideWhenUsed/>
    <w:rsid w:val="00975056"/>
    <w:pPr>
      <w:spacing w:after="100" w:line="276" w:lineRule="auto"/>
      <w:ind w:left="1760"/>
    </w:pPr>
    <w:rPr>
      <w:rFonts w:eastAsiaTheme="minorEastAsia"/>
      <w:lang w:eastAsia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66168A"/>
    <w:rPr>
      <w:color w:val="969696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C6D3F"/>
    <w:pPr>
      <w:widowControl w:val="0"/>
      <w:spacing w:after="0" w:line="240" w:lineRule="auto"/>
    </w:pPr>
    <w:rPr>
      <w:lang w:val="en-US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997AD7"/>
    <w:rPr>
      <w:color w:val="605E5C"/>
      <w:shd w:val="clear" w:color="auto" w:fill="E1DFDD"/>
    </w:rPr>
  </w:style>
  <w:style w:type="numbering" w:customStyle="1" w:styleId="NoList2">
    <w:name w:val="No List2"/>
    <w:next w:val="FrListare"/>
    <w:uiPriority w:val="99"/>
    <w:semiHidden/>
    <w:unhideWhenUsed/>
    <w:rsid w:val="008A5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E6436-99AF-4BF6-96B1-63E5BE38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3252</Words>
  <Characters>18862</Characters>
  <Application>Microsoft Office Word</Application>
  <DocSecurity>0</DocSecurity>
  <Lines>157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VlOLETA</dc:creator>
  <cp:lastModifiedBy>Admin Admin</cp:lastModifiedBy>
  <cp:revision>14</cp:revision>
  <cp:lastPrinted>2019-11-23T14:34:00Z</cp:lastPrinted>
  <dcterms:created xsi:type="dcterms:W3CDTF">2025-04-30T07:50:00Z</dcterms:created>
  <dcterms:modified xsi:type="dcterms:W3CDTF">2025-07-24T12:00:00Z</dcterms:modified>
</cp:coreProperties>
</file>